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ghc-base-unicode-symbols 0.2.4.2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2009–2019 Roel van Dijk</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