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libspiro 20240903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Joe Da Silva (improvements plus a,h)</w:t>
        <w:br/>
        <w:t>Copyright (c) 2013... Joe Da Silva</w:t>
        <w:br/>
        <w:t>Copyright (c) 2007... George Williams (libspiro fork)</w:t>
        <w:br/>
        <w:t>Copyright (c) 2007... Raph Levien (ppedit)</w:t>
        <w:br/>
        <w:t>Copyright (c) 2007 raph levien</w:t>
        <w:br/>
        <w:t>Copyright (c) 2007 Free Software Foundation, Inc. &lt;http:fsf.org/&gt;</w:t>
        <w:br/>
        <w:t>Copyright (c) 2007 Raph Levien libspiro - A sharable library of Spiro formula and functions.</w:t>
        <w:br/>
        <w:t>Copyright (c) 2013... Joe Da Silva (improvements)</w:t>
        <w:br/>
        <w:t>Copyright (c) 2013... Joe Da Silva (improvements...)</w:t>
        <w:br/>
        <w:t>Copyright (c) 2007 Raph Levien 2009 converted to Java by George Williams</w:t>
        <w:br/>
        <w:t>Copyright (c) 2007 Raph Levien (original code was from spiro.c)</w:t>
        <w:br/>
        <w:t>Copyright (c) 2013 Jose Da Silva (moved from spiro.c, plus edits)</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