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python-poetry-dynamic-versioning 1.8.2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Matthew T. Kennerly (mtkennerly)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