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174F65" w14:textId="150CFD14" w:rsidR="005238C0" w:rsidRPr="00B64CB2" w:rsidRDefault="003818DD" w:rsidP="005B3211">
      <w:pPr>
        <w:kinsoku w:val="0"/>
        <w:wordWrap w:val="0"/>
        <w:overflowPunct w:val="0"/>
        <w:spacing w:line="296" w:lineRule="exact"/>
        <w:jc w:val="left"/>
        <w:rPr>
          <w:color w:val="auto"/>
        </w:rPr>
      </w:pPr>
      <w:r w:rsidRPr="00B64CB2">
        <w:rPr>
          <w:rFonts w:hint="eastAsia"/>
          <w:color w:val="auto"/>
        </w:rPr>
        <w:t>【書類名】特許請求の範囲</w:t>
      </w:r>
    </w:p>
    <w:p w14:paraId="0ABA406B" w14:textId="77777777" w:rsidR="00B64CB2" w:rsidRPr="00B64CB2" w:rsidRDefault="00D23BA7" w:rsidP="00D23BA7">
      <w:pPr>
        <w:kinsoku w:val="0"/>
        <w:wordWrap w:val="0"/>
        <w:overflowPunct w:val="0"/>
        <w:spacing w:line="296" w:lineRule="exact"/>
        <w:jc w:val="left"/>
        <w:rPr>
          <w:color w:val="auto"/>
        </w:rPr>
      </w:pPr>
      <w:r w:rsidRPr="00B64CB2">
        <w:rPr>
          <w:rFonts w:hint="eastAsia"/>
          <w:color w:val="auto"/>
        </w:rPr>
        <w:t>【請求項１】</w:t>
      </w:r>
    </w:p>
    <w:p w14:paraId="282B23A6" w14:textId="1991D58D" w:rsidR="00D23BA7" w:rsidRPr="00B64CB2" w:rsidRDefault="00D23BA7" w:rsidP="00D23BA7">
      <w:pPr>
        <w:kinsoku w:val="0"/>
        <w:wordWrap w:val="0"/>
        <w:overflowPunct w:val="0"/>
        <w:spacing w:line="296" w:lineRule="exact"/>
        <w:jc w:val="left"/>
        <w:rPr>
          <w:color w:val="auto"/>
        </w:rPr>
      </w:pPr>
      <w:r w:rsidRPr="00B64CB2">
        <w:rPr>
          <w:rFonts w:hint="eastAsia"/>
          <w:color w:val="auto"/>
        </w:rPr>
        <w:t>特定構造のボールベアリング。</w:t>
      </w:r>
    </w:p>
    <w:p w14:paraId="649003C8" w14:textId="77777777" w:rsidR="00B64CB2" w:rsidRPr="00B64CB2" w:rsidRDefault="00D23BA7" w:rsidP="00D23BA7">
      <w:pPr>
        <w:kinsoku w:val="0"/>
        <w:wordWrap w:val="0"/>
        <w:overflowPunct w:val="0"/>
        <w:spacing w:line="296" w:lineRule="exact"/>
        <w:jc w:val="left"/>
        <w:rPr>
          <w:color w:val="auto"/>
        </w:rPr>
      </w:pPr>
      <w:r w:rsidRPr="00B64CB2">
        <w:rPr>
          <w:rFonts w:hint="eastAsia"/>
          <w:color w:val="auto"/>
        </w:rPr>
        <w:t>【請求項２】</w:t>
      </w:r>
    </w:p>
    <w:p w14:paraId="1A035FFD" w14:textId="2645F335" w:rsidR="00D23BA7" w:rsidRPr="00B64CB2" w:rsidRDefault="00D23BA7" w:rsidP="00D23BA7">
      <w:pPr>
        <w:kinsoku w:val="0"/>
        <w:wordWrap w:val="0"/>
        <w:overflowPunct w:val="0"/>
        <w:spacing w:line="296" w:lineRule="exact"/>
        <w:jc w:val="left"/>
        <w:rPr>
          <w:color w:val="auto"/>
        </w:rPr>
      </w:pPr>
      <w:r w:rsidRPr="00B64CB2">
        <w:rPr>
          <w:rFonts w:hint="eastAsia"/>
          <w:color w:val="auto"/>
        </w:rPr>
        <w:t>内輪がステンレス鋼である請求項１記載のボールベアリング。</w:t>
      </w:r>
    </w:p>
    <w:p w14:paraId="59AD789A" w14:textId="77777777" w:rsidR="00B64CB2" w:rsidRPr="00B64CB2" w:rsidRDefault="00D23BA7" w:rsidP="00D23BA7">
      <w:pPr>
        <w:kinsoku w:val="0"/>
        <w:wordWrap w:val="0"/>
        <w:overflowPunct w:val="0"/>
        <w:spacing w:line="296" w:lineRule="exact"/>
        <w:jc w:val="left"/>
        <w:rPr>
          <w:color w:val="auto"/>
        </w:rPr>
      </w:pPr>
      <w:r w:rsidRPr="00B64CB2">
        <w:rPr>
          <w:rFonts w:hint="eastAsia"/>
          <w:color w:val="auto"/>
        </w:rPr>
        <w:t>【請求項３】</w:t>
      </w:r>
    </w:p>
    <w:p w14:paraId="0E8627BB" w14:textId="03EDED19" w:rsidR="00D23BA7" w:rsidRPr="00B64CB2" w:rsidRDefault="00D23BA7" w:rsidP="00D23BA7">
      <w:pPr>
        <w:kinsoku w:val="0"/>
        <w:wordWrap w:val="0"/>
        <w:overflowPunct w:val="0"/>
        <w:spacing w:line="296" w:lineRule="exact"/>
        <w:jc w:val="left"/>
        <w:rPr>
          <w:color w:val="auto"/>
        </w:rPr>
      </w:pPr>
      <w:r w:rsidRPr="00B64CB2">
        <w:rPr>
          <w:rFonts w:hint="eastAsia"/>
          <w:color w:val="auto"/>
        </w:rPr>
        <w:t>外輪がステンレス鋼である請求項１又は２記載のボールベアリング。</w:t>
      </w:r>
    </w:p>
    <w:p w14:paraId="4E3A0CD0" w14:textId="77777777" w:rsidR="00B64CB2" w:rsidRPr="00B64CB2" w:rsidRDefault="00D23BA7" w:rsidP="00D23BA7">
      <w:pPr>
        <w:kinsoku w:val="0"/>
        <w:wordWrap w:val="0"/>
        <w:overflowPunct w:val="0"/>
        <w:spacing w:line="296" w:lineRule="exact"/>
        <w:jc w:val="left"/>
        <w:rPr>
          <w:color w:val="auto"/>
        </w:rPr>
      </w:pPr>
      <w:r w:rsidRPr="00B64CB2">
        <w:rPr>
          <w:rFonts w:hint="eastAsia"/>
          <w:color w:val="auto"/>
        </w:rPr>
        <w:t>【請求項４】</w:t>
      </w:r>
    </w:p>
    <w:p w14:paraId="4BAEFAF6" w14:textId="6EF87F57" w:rsidR="00D23BA7" w:rsidRPr="00B64CB2" w:rsidRDefault="00D23BA7" w:rsidP="00D23BA7">
      <w:pPr>
        <w:kinsoku w:val="0"/>
        <w:wordWrap w:val="0"/>
        <w:overflowPunct w:val="0"/>
        <w:spacing w:line="296" w:lineRule="exact"/>
        <w:jc w:val="left"/>
        <w:rPr>
          <w:color w:val="auto"/>
        </w:rPr>
      </w:pPr>
      <w:r w:rsidRPr="00B64CB2">
        <w:rPr>
          <w:rFonts w:hint="eastAsia"/>
          <w:color w:val="auto"/>
        </w:rPr>
        <w:t>請求項１</w:t>
      </w:r>
      <w:r w:rsidR="003F5300" w:rsidRPr="00B64CB2">
        <w:rPr>
          <w:rFonts w:hint="eastAsia"/>
          <w:color w:val="auto"/>
        </w:rPr>
        <w:t>～３のいずれか１項に</w:t>
      </w:r>
      <w:r w:rsidRPr="00B64CB2">
        <w:rPr>
          <w:color w:val="auto"/>
        </w:rPr>
        <w:t>記載のボールベアリング</w:t>
      </w:r>
      <w:r w:rsidR="003F5300" w:rsidRPr="00B64CB2">
        <w:rPr>
          <w:rFonts w:hint="eastAsia"/>
          <w:color w:val="auto"/>
        </w:rPr>
        <w:t>を製造する方法</w:t>
      </w:r>
      <w:r w:rsidRPr="00B64CB2">
        <w:rPr>
          <w:color w:val="auto"/>
        </w:rPr>
        <w:t>。</w:t>
      </w:r>
    </w:p>
    <w:p w14:paraId="12A59961" w14:textId="77777777" w:rsidR="0091514B" w:rsidRPr="003F5300" w:rsidRDefault="0091514B" w:rsidP="00D23BA7">
      <w:pPr>
        <w:kinsoku w:val="0"/>
        <w:wordWrap w:val="0"/>
        <w:overflowPunct w:val="0"/>
        <w:spacing w:line="296" w:lineRule="exact"/>
        <w:jc w:val="left"/>
      </w:pPr>
    </w:p>
    <w:sectPr w:rsidR="0091514B" w:rsidRPr="003F5300" w:rsidSect="005B3211">
      <w:type w:val="continuous"/>
      <w:pgSz w:w="11906" w:h="16838"/>
      <w:pgMar w:top="1134" w:right="1134" w:bottom="850" w:left="1134" w:header="567" w:footer="567" w:gutter="0"/>
      <w:cols w:space="425"/>
      <w:docGrid w:type="linesAndChars" w:linePitch="360" w:charSpace="19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241"/>
  <w:displayVertic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818DD"/>
    <w:rsid w:val="000370E5"/>
    <w:rsid w:val="000824A8"/>
    <w:rsid w:val="000D2A27"/>
    <w:rsid w:val="00116114"/>
    <w:rsid w:val="001B4427"/>
    <w:rsid w:val="001E6927"/>
    <w:rsid w:val="00240F2E"/>
    <w:rsid w:val="00354D73"/>
    <w:rsid w:val="003818DD"/>
    <w:rsid w:val="003D5CF7"/>
    <w:rsid w:val="003F5300"/>
    <w:rsid w:val="00400A3D"/>
    <w:rsid w:val="00464E18"/>
    <w:rsid w:val="0048240E"/>
    <w:rsid w:val="004A1036"/>
    <w:rsid w:val="0050708F"/>
    <w:rsid w:val="005238C0"/>
    <w:rsid w:val="005B3211"/>
    <w:rsid w:val="005B4943"/>
    <w:rsid w:val="005D0052"/>
    <w:rsid w:val="00633813"/>
    <w:rsid w:val="006A5F42"/>
    <w:rsid w:val="006D2CB9"/>
    <w:rsid w:val="006E736A"/>
    <w:rsid w:val="00734CB8"/>
    <w:rsid w:val="00740899"/>
    <w:rsid w:val="0075136F"/>
    <w:rsid w:val="007E1FE9"/>
    <w:rsid w:val="008139EC"/>
    <w:rsid w:val="0087412F"/>
    <w:rsid w:val="0091514B"/>
    <w:rsid w:val="00921B78"/>
    <w:rsid w:val="0092553D"/>
    <w:rsid w:val="0094701C"/>
    <w:rsid w:val="00985485"/>
    <w:rsid w:val="009A0C04"/>
    <w:rsid w:val="00A264B4"/>
    <w:rsid w:val="00A33470"/>
    <w:rsid w:val="00AA4128"/>
    <w:rsid w:val="00AC746E"/>
    <w:rsid w:val="00B53B0F"/>
    <w:rsid w:val="00B64CB2"/>
    <w:rsid w:val="00BC5569"/>
    <w:rsid w:val="00BF2650"/>
    <w:rsid w:val="00BF669C"/>
    <w:rsid w:val="00C225A2"/>
    <w:rsid w:val="00C71D1F"/>
    <w:rsid w:val="00CB365E"/>
    <w:rsid w:val="00CB5E62"/>
    <w:rsid w:val="00CF3004"/>
    <w:rsid w:val="00D23BA7"/>
    <w:rsid w:val="00D3452B"/>
    <w:rsid w:val="00D6467A"/>
    <w:rsid w:val="00D875C6"/>
    <w:rsid w:val="00D9138D"/>
    <w:rsid w:val="00D96E62"/>
    <w:rsid w:val="00DA6169"/>
    <w:rsid w:val="00EA091D"/>
    <w:rsid w:val="00F42265"/>
    <w:rsid w:val="00F601AB"/>
    <w:rsid w:val="00F608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8F4EA59"/>
  <w15:docId w15:val="{133DACE7-DB80-4301-B8EB-538925247A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eastAsia="ＭＳ 明朝" w:hAnsi="ＭＳ 明朝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87412F"/>
    <w:rPr>
      <w:sz w:val="18"/>
      <w:szCs w:val="18"/>
    </w:rPr>
  </w:style>
  <w:style w:type="paragraph" w:styleId="a4">
    <w:name w:val="annotation text"/>
    <w:basedOn w:val="a"/>
    <w:link w:val="a5"/>
    <w:uiPriority w:val="99"/>
    <w:semiHidden/>
    <w:unhideWhenUsed/>
    <w:rsid w:val="0087412F"/>
    <w:pPr>
      <w:jc w:val="left"/>
    </w:pPr>
  </w:style>
  <w:style w:type="character" w:customStyle="1" w:styleId="a5">
    <w:name w:val="コメント文字列 (文字)"/>
    <w:basedOn w:val="a0"/>
    <w:link w:val="a4"/>
    <w:uiPriority w:val="99"/>
    <w:semiHidden/>
    <w:rsid w:val="0087412F"/>
    <w:rPr>
      <w:rFonts w:ascii="ＭＳ 明朝" w:eastAsia="ＭＳ 明朝" w:hAnsi="ＭＳ 明朝"/>
      <w:color w:val="000000"/>
      <w:sz w:val="24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87412F"/>
    <w:rPr>
      <w:b/>
      <w:bCs/>
    </w:rPr>
  </w:style>
  <w:style w:type="character" w:customStyle="1" w:styleId="a7">
    <w:name w:val="コメント内容 (文字)"/>
    <w:basedOn w:val="a5"/>
    <w:link w:val="a6"/>
    <w:uiPriority w:val="99"/>
    <w:semiHidden/>
    <w:rsid w:val="0087412F"/>
    <w:rPr>
      <w:rFonts w:ascii="ＭＳ 明朝" w:eastAsia="ＭＳ 明朝" w:hAnsi="ＭＳ 明朝"/>
      <w:b/>
      <w:bCs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22</Words>
  <Characters>130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綾木 健一郎</dc:creator>
  <cp:keywords/>
  <dc:description/>
  <cp:lastModifiedBy>綾木 健一郎</cp:lastModifiedBy>
  <cp:revision>4</cp:revision>
  <dcterms:created xsi:type="dcterms:W3CDTF">2022-03-19T08:21:00Z</dcterms:created>
  <dcterms:modified xsi:type="dcterms:W3CDTF">2022-04-03T14:27:00Z</dcterms:modified>
</cp:coreProperties>
</file>