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colord 1.4.4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Richard Hughes &lt;richard@hughsie.com&gt;</w:t>
        <w:br/>
        <w:t>Copyright (C) 2011-2013 Richard Hughes &lt;richard@hughsie.com&gt;</w:t>
        <w:br/>
        <w:t>Copyright (C) 2009-2012 Richard Hughes &lt;richard@hughsie.com&gt;</w:t>
        <w:br/>
        <w:t>Copyright (C) 2009-2013 Richard Hughes &lt;richard@hughsie.com&gt;</w:t>
        <w:br/>
        <w:t>Copyright (C) 2008 Soren Sandmann &lt;sandmann@redhat.com&gt;</w:t>
        <w:br/>
        <w:t>Copyright (C) 2010-2013 Richard Hughes &lt;richard@hughsie.com&gt;</w:t>
        <w:br/>
        <w:t>Copyright (C) 2010-2014 Richard Hughes &lt;richard@hughsie.com&gt;</w:t>
        <w:br/>
        <w:t>Copyright (C) 2011-2015 Richard Hughes &lt;richard@hughsie.com&gt;</w:t>
        <w:br/>
        <w:t>Copyright (C) 2007-2012 Richard Hughes &lt;richard@hughsie.com&gt;</w:t>
        <w:br/>
        <w:t>Copyright (C) 2010-2011 Richard Hughes &lt;richard@hughsie.com&gt;</w:t>
        <w:br/>
        <w:t>Copyright (C) 2013 Christopher James Halse Rogers &lt;raof@ubuntu.com&gt;</w:t>
        <w:br/>
        <w:t>Copyright (C) 2009-2011 Richard Hughes &lt;richard@hughsie.com&gt;</w:t>
        <w:br/>
        <w:t>Copyright (C) 2010-2012 Richard Hughes &lt;richard@hughsie.com&gt;</w:t>
        <w:br/>
        <w:t>(c) 2005-2012 Total Phase, Inc.</w:t>
        <w:br/>
        <w:t>Copyright (C) 2010-12 Richard Hughes &lt;richard@hughsie.com&gt;</w:t>
        <w:br/>
        <w:t>Copyright &lt;a href=mailto:richard@hughsie.com&gt;Richard Hughes 2011 - 2013&lt;/a&gt;&lt;br/&gt;</w:t>
        <w:br/>
        <w:t>Copyright (C) 2013-2015 Richard Hughes &lt;richard@hughsie.com&gt;</w:t>
        <w:br/>
        <w:t>Copyright (C) 2014-2015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2014 Richard Hughes &lt;richard@hughsie.com&gt;</w:t>
        <w:br/>
        <w:t xml:space="preserve">COPYRIGHT Copyright 2007 by NPES The Association for Suppliers of Printing, Publishing and Converting Technologies. </w:t>
        <w:br/>
        <w:t>Copyright(C) 2013 Richard Hughes &lt;richard@hughsie.com&gt;</w:t>
        <w:br/>
        <w:t>Copyright (c) 2010 Richard Hughes &lt;richard@hughsie.com&gt;</w:t>
        <w:br/>
        <w:t>Copyright (C) 2011 Richard Hughes &lt;richard@hughsie.com&gt;</w:t>
        <w:br/>
        <w:t>Copyright (C) 2013 Richard Hughes &lt;richard@hughsie.com&gt;</w:t>
        <w:br/>
        <w:t>Copyright (C) 2009-2014 Richard Hughes &lt;richard@hughsie.com&gt;</w:t>
        <w:br/>
        <w:t>Copyright (C) 2017 Richard Hughes &lt;richard@hughsie.com&gt;</w:t>
        <w:br/>
        <w:t>Copyright (C) 2012-2013 Richard Hughes &lt;richard@hughsie.com&gt;</w:t>
        <w:br/>
        <w:t>Copyright (C) 2010-2015 Richard Hughes &lt;richard@hughsie.com&gt;</w:t>
        <w:br/>
        <w:t>Copyright (C) 2010 Richard Hughes &lt;richard@hughsie.com&gt;</w:t>
        <w:br/>
        <w:t>Copyright (C) 2011-2016 Richard Hughes &lt;richard@hughsie.com&gt;</w:t>
        <w:br/>
        <w:t>Copyright (C) 2012 Richard Hughes &lt;richard@hughsie.com&gt;</w:t>
        <w:br/>
        <w:t>Copyright (C) 2011-2012 Richard Hughes &lt;richard@hughsie.com&gt;</w:t>
        <w:br/>
        <w:t>COPYRIGHT Copyright 2007 by NPES The Association for Suppliers of Printing, Publishing and Converting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(3)mNjG/0wAXkMfMdJO4liHOiifudbzHgD4yzFTNe0h+YEb5CT+JnmJdrFChx5VL/chneghhupp
mvuVcil9w1bOqY1ZNYUI8lzsHulj7V422WHJenIX3ejlt89LpU1eh54FnCNDkhNlZDquVUUk
rHpBN1TmujVIHpYhhBeSbZhQDYGyCCAzT+KRhcI0Q+EwXRXgmKl6qDwrqZbuPy3FI1AlSaBM
fvG2nzqfXPO19842JZ</vt:lpwstr>
  </property>
  <property fmtid="{D5CDD505-2E9C-101B-9397-08002B2CF9AE}" pid="11" name="_2015_ms_pID_7253431">
    <vt:lpwstr>pE620Z8v73sNMRZul0SJt+DNF3xHGB5M9AqPcQ4Qb7Bv2eGSzGQe4W
L0wsD4dBh0cWfdRSEWUxeWspyjCsrK78P5szmhPEoFvbtI7RXOpftl8wph+bdKBYEy8r9Y2a
khF2KdpF8+uB76Owc/as62qa000OKuWzdKYEjGlFxybN2NYErV8myTIPWGtmR7tGz6jra9Us
7yDmGLlLcWWswWLFHKZj0T0VFTlxbwP8kQ4o</vt:lpwstr>
  </property>
  <property fmtid="{D5CDD505-2E9C-101B-9397-08002B2CF9AE}" pid="12" name="_2015_ms_pID_7253432">
    <vt:lpwstr>3t4oRymk4RNZRY/KiL0lA5dI6crOgy3f998x
eLLLHriPfV26INZA4e//IUdLCuHoBJDWjjSmF4S9QpyG4K4MPRg=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