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cups-filters 1.26.1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1997-2007 by Easy Software Products, all rights reserved.</w:t>
        <w:br/>
        <w:t>Copyright (c) 2011, Tim Waugh</w:t>
        <w:br/>
        <w:t>Copyright 2018-2019 by Deepak Patankar.</w:t>
        <w:br/>
        <w:t>Copyright (c) 2012 Tobias Hoffmann</w:t>
        <w:br/>
        <w:t>Copyright (c) 2012-2019 by Till Kamppeter</w:t>
        <w:br/>
        <w:t>Copyright 1993-2005 by Easy Software Products.</w:t>
        <w:br/>
        <w:t>Copyright 1993-2007 by Easy Software Products.</w:t>
        <w:br/>
        <w:t>Copyright (c) 2011-2013, Richard Hughes</w:t>
        <w:br/>
        <w:t>Copyright 2016 by Till Kamppeter.</w:t>
        <w:br/>
        <w:t>Copyright 2012-2016 by Till Kamppeter.</w:t>
        <w:br/>
        <w:t>Copyright 2012 Canonical Ltd.</w:t>
        <w:br/>
        <w:t>Copyright (C) 2008 Lars Karlitski (formerly Uebernickel) &lt;lars@karlitski.net&gt;</w:t>
        <w:br/>
        <w:t>property of Apple Inc. and are protected by Federal copyright law.  Distribution and use rights are outlined in the file COPYING</w:t>
        <w:br/>
        <w:t>@author Neil Superna Armstrong (c) 2010</w:t>
        <w:br/>
        <w:t>Copyright 2013 by Till Kamppeter.</w:t>
        <w:br/>
        <w:t>Copyright 1993-2005 by Easy Software Products, All Rights Reserved.</w:t>
        <w:br/>
        <w:t>Copyright 1997-2006 by Easy Software Products, all rights reserved.</w:t>
        <w:br/>
        <w:t>Copyright 2007 by Apple Inc.</w:t>
        <w:br/>
        <w:t>Copyright 1997-2006 by Easy Software Products.</w:t>
        <w:br/>
        <w:t>Copyright (c) 1990, 1993 The Regents of the University of California.  All rights reserved.</w:t>
        <w:br/>
        <w:t>@author Pranjal Bhor &lt;bhor.pranjal@gmail.com&gt; (C) 2016</w:t>
        <w:br/>
        <w:t>Copyright 2015-2019 by Till Kamppeter</w:t>
        <w:br/>
        <w:t>Copyright (c) 2015-2016, 2018 Samuel Thibault &lt;samuel.thibault@ens-lyon.org&gt;</w:t>
        <w:br/>
        <w:t>Copyright 1997-2005 by Easy Software Products.</w:t>
        <w:br/>
        <w:t>Copyright (c) 2008-2011 BBR Inc.  All rights reserved.</w:t>
        <w:br/>
        <w:t>Copyright (c) 2008,2012 by Tobias Hoffmann.</w:t>
        <w:br/>
        <w:t>Copyright (C) 1993 Free Software Foundation, Inc.</w:t>
        <w:br/>
        <w:t>Copyright 2010-2016 by Apple Inc.</w:t>
        <w:br/>
        <w:t>Copyright 2011-2013 by Till Kamppeter</w:t>
        <w:br/>
        <w:t>Copyright 2015 by Till Kamppeter</w:t>
        <w:br/>
        <w:t>Copyright (c) 2015, 2017 Samuel Thibault &lt;samuel.thibault@ens-lyon.org&gt;</w:t>
        <w:br/>
        <w:t>Copyright (c) 2006-2011, BBR Inc.  All rights reserved.</w:t>
        <w:br/>
        <w:t>Copyright 1997-2007 by Easy Software Products.</w:t>
        <w:br/>
        <w:t>Copyright 2007-2011 by Apple Inc.</w:t>
        <w:br/>
        <w:t>Copyright (C) 2008 Till Kamppeter &lt;till.kamppeter@gmail.com&gt;</w:t>
        <w:br/>
        <w:t>Copyright 1993-2006 by Easy Software Products, All Rights Reserved.</w:t>
        <w:br/>
        <w:t>Copyright 2013 ALT Linux, Andrew V. Stepanov &lt;stanv@altlinux.com&gt;</w:t>
        <w:br/>
        <w:t>Copyright (C) 2014 Joseph Simon &lt;jsimon383@gmail.com&gt;</w:t>
        <w:br/>
        <w:t>Copyright (c) 2019 by Tanmay Anand.</w:t>
        <w:br/>
        <w:t>Copyright 2008 by Tobias Hoffmann.</w:t>
        <w:br/>
        <w:t>@author Sahil Arora &lt;sahilarora.535@gmail.com&gt; (c) 2017</w:t>
        <w:br/>
        <w:t>Copyright 2011-2016 by Till Kamppeter</w:t>
        <w:br/>
        <w:t>@author Till Kamppeter &lt;till.kamppeter@gmail.com&gt; (c) 2014</w:t>
        <w:br/>
        <w:t>Copyright 2008,2012 by Tobias Hoffmann.</w:t>
        <w:br/>
        <w:t>Copyright (c) 2015 Samuel Thibault &lt;samuel.thibault@ens-lyon.org&gt;</w:t>
        <w:br/>
        <w:t>Copyright (c) 2016, Pranjal Bhor</w:t>
        <w:br/>
        <w:t>Copyright 2016-2019 by Till Kamppeter.</w:t>
        <w:br/>
        <w:t>Copyright 2018-2019 by Deepak Patankar</w:t>
        <w:br/>
        <w:t>Copyright 2017-2019 by Sahil Arora.</w:t>
        <w:br/>
        <w:t>Copyright (C) 2002 A. U. Thor blah blah blah</w:t>
        <w:br/>
        <w:t>Copyright (c) 2014, Joseph Simon</w:t>
        <w:br/>
        <w:t>Copyright 1993-2005 by Easy Software Products</w:t>
        <w:br/>
        <w:t>@author Tobias Hoffmann &lt;smilingthax@gmail.com&gt; (c) 2012</w:t>
        <w:br/>
        <w:t>Copyright (c) 2008-2016, Till Kamppeter</w:t>
        <w:br/>
        <w:t>Copyright 2008-2015 by Apple Inc.</w:t>
        <w:br/>
        <w:t>Copyright (c) 2017 by Samuel Thibault &lt;samuel.thibault@ens-lyon.org&gt;</w:t>
        <w:br/>
        <w:t>Copyright 2017 by Sahil Arora.</w:t>
        <w:br/>
        <w:t>Copyright 2007-2010 by Apple Inc.</w:t>
        <w:br/>
        <w:t>Copyright 1993-2006 by Easy Software Products.</w:t>
        <w:br/>
        <w:t>@author Neil Superna Armstrong &lt;superna9999@gmail.com&gt; (C) 2010</w:t>
        <w:br/>
        <w:t>Copyright (c) 2015-2018 Samuel Thibault &lt;samuel.thibault@ens-lyon.org&gt;</w:t>
        <w:br/>
        <w:t>Copyright 2018 Sahil Arora &lt;sahilarora.535@gmail.com&gt;</w:t>
        <w:br/>
      </w:r>
    </w:p>
    <w:p>
      <w:pPr>
        <w:pStyle w:val="18"/>
        <w:rPr>
          <w:rFonts w:ascii="宋体" w:hAnsi="宋体" w:cs="宋体"/>
          <w:sz w:val="22"/>
          <w:szCs w:val="22"/>
        </w:rPr>
      </w:pPr>
      <w:r>
        <w:rPr>
          <w:rFonts w:ascii="Arial" w:hAnsi="Arial"/>
          <w:b/>
          <w:sz w:val="24"/>
        </w:rPr>
        <w:t xml:space="preserve">License: </w:t>
      </w:r>
      <w:r>
        <w:rPr>
          <w:rFonts w:ascii="Arial" w:hAnsi="Arial"/>
          <w:sz w:val="21"/>
        </w:rPr>
        <w:t>GPLv2 and GPLv2+ and GPLv3 and GPLv3+ and LGPLv2+ and MIT and BSD with advertising</w:t>
      </w:r>
    </w:p>
    <w:p>
      <w:pPr>
        <w:pStyle w:val="18"/>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w:t>
        <w:br/>
        <w:t>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w:t>
        <w:br/>
        <w:t>This program comes with ABSOLUTELY NO WARRANTY; for details type `show w'.</w:t>
        <w:br/>
        <w:t>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br/>
        <w:b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br/>
        <w:b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br/>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(3)Nd+v0NeSGcwmPnQlJBvDImTDucndrhotlEHe1uY3SQfWWuUOS6co/HQMVYobDkln2Vmlvhjn
rr8su7bcNaFRTc1WcArYccKWCwIhvsMTFgv1WmIgUb2wnPwRjuNojjtW1mPmU4CO6qcfYUMx
ugoINeOmmGHGc+mc2hOK4GYMZ9Ugw1A1BW9dbrimJqH9QxVQYE58oN6Xv8eF2ggXwXMx+HhK
scnee4hojIgC8kSn7e</vt:lpwstr>
  </property>
  <property fmtid="{D5CDD505-2E9C-101B-9397-08002B2CF9AE}" pid="11" name="_2015_ms_pID_7253431">
    <vt:lpwstr>gU+ziMmzMAsB5GjP+qI0MVByr2+11dRtCInkrOIMNVjEsRs0+BIlq5
FRpLUvzb6AWL6E+YWNb+yfB5balP2trlKu8GPWPcnCXCVZB3jQa48Bq4UQ2b52VNqcYP9il3
nbFpCRUbXXs6prT3fnB99u2xBxUW+fR48a3ojFkTUFe2/2fyd5h7jRuCaIy0oSrI4tBTBov2
bmGjb/ob3Y5qhm5qI60AP+pEKOt1f+YbyiQa</vt:lpwstr>
  </property>
  <property fmtid="{D5CDD505-2E9C-101B-9397-08002B2CF9AE}" pid="12" name="_2015_ms_pID_7253432">
    <vt:lpwstr>KCJyNoA1fieOT0I6Hzf/B8hj83L9eQLr+5Ru
KZBKfFzPeUTrDxIJFkpIn4kDw6zG4D546D2XqpddB+BBPK88Obw=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