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gnome-font-viewer 3.30.0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Red Hat, Inc.</w:t>
        <w:br/>
        <w:t>Copyright (C) 2012 Cosimo Cecchi &lt;cosimoc@gnome.org&gt;</w:t>
        <w:br/>
        <w:t>Copyright (C) 1989, 1991 Free Software Foundation, Inc.</w:t>
        <w:br/>
        <w:t>Copyright (C) 2002-2003  James Henstridge &lt;james@daa.com.au&gt;</w:t>
        <w:br/>
        <w:t>Copyright (C) 2014 Khaled Hosny &lt;khaledhosny@eglug.org&gt;.</w:t>
        <w:br/>
        <w:t>Copyright (C) 2010 Cosimo Cecchi &lt;cosimoc@gnome.org&gt;</w:t>
        <w:br/>
        <w:t>Copyright (C) 2007 Bastien Nocera &lt;hadess@hadess.net&gt;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(3)5M8PS3Tkz4S3z88ZjdXLr4JiJcgnjHgFvvb3yuHI7JMUfRR012zrXWdMlDxEyqA+QVBW4/0C
A6quVS0XGUN9IQwzJGhy7gSLgijmDT2ZSUXWz/vyNCJMSRkNc2U8x3xZytBr4hchcZK69Zt4
Ps4MvEC2BJoiEIaOawPYwX7PgLaYzOhzw3VKjMFKIZchMArk97TGcj8QoeGC9X/CQMmjhJUJ
SdfWzGjxZf01Pak+ra</vt:lpwstr>
  </property>
  <property fmtid="{D5CDD505-2E9C-101B-9397-08002B2CF9AE}" pid="11" name="_2015_ms_pID_7253431">
    <vt:lpwstr>sU9rczdYrunAELI4UrhQd1Rd84PjxK3AcO1Z51y22YkbvRkAQLFcE3
zKDR3vXOkz2h6X38z0pOhjSGH+vlORtdOsgYA3vPKyfudRY2D8I8rTXeg+4vcKNWuefxzfxB
2eBQoSnA6z9XaHD+NXAsUjMbyhYElurP/YrGlXcGMm8tGwlwhQKRKvyQSMn9Am0ENIySfe15
/i8lR9NreuFitBQ5kerLGsBUXntH1VpDYr9S</vt:lpwstr>
  </property>
  <property fmtid="{D5CDD505-2E9C-101B-9397-08002B2CF9AE}" pid="12" name="_2015_ms_pID_7253432">
    <vt:lpwstr>k+IHbiriXkPY10XSznItvrveMg1H1Hem62lJ
KTo9hq7tL6+V9t1QlqJ9tWXEpCPTRP9SaGjT9jOYwfH3F+MtaME=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