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jnr-constants 0.9.12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(3)dSuilFGnlzNaVSu5xFK/OKjF8HRS3XW/uLeOXPRlSyAaRAfk8uPBsqeECuPoxSjrAZN/FpwG
CcA/uY6p8fJYQa5zLLf9qYYlUnQz9FSlUBNFf+f5efutlpOXxaGO0UypAulIKWDuLTVqHHmZ
olknBjjTLBO+8KxL3vGyyjhV2ABVy2eIjkPDzQcSmOvMXPqPkzTm8fr0oAelnp66eHvjjUxb
vGMkdvDdtHwPkojOS0</vt:lpwstr>
  </property>
  <property fmtid="{D5CDD505-2E9C-101B-9397-08002B2CF9AE}" pid="11" name="_2015_ms_pID_7253431">
    <vt:lpwstr>ciyo45aD8mI2lbmn5o1VEgMWGiAnEUW08Z+9kEWpN5TsiZyZlg71kg
0xKV8kGhVoIf3m5+LPAk4hEs1XwSKxUwFfeBxEMppdhnGkcbr57ZSGj2UJlProHA/9w9kDHw
Lj2sajH/itte0k0T2Z2a80a5SzgfqRlNW831PgBSbEQyD9KjtTBQLbCuTlSSfFyo6EOl4Gh6
mps8t7VtyO93HtOqqRbdBL72qi4me8SIjhMU</vt:lpwstr>
  </property>
  <property fmtid="{D5CDD505-2E9C-101B-9397-08002B2CF9AE}" pid="12" name="_2015_ms_pID_7253432">
    <vt:lpwstr>AyhKOaWDwOuRkK8ALQLkYfsRWoHAXj042GWf
j/8ix5riMWqKIx+7FIqwinbL9oU7wHZaxefXsOmF/iYTSzdfk3Y=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