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jnr-posix 3.0.47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2007</w:t>
        <w:br/>
        <w:t>Copyright (C) 2007 Charles O Nutter &lt;headius@headius.com&gt;</w:t>
        <w:br/>
        <w:t>Copyright (C) 2008 JRuby Community</w:t>
        <w:br/>
        <w:t>Copyright (C) 1989, 1991 Free Software Foundation, Inc.</w:t>
        <w:br/>
        <w:t>Copyright (C) 2007 Thomas E Enebo &lt;enebo@acm.org&gt;</w:t>
        <w:br/>
      </w:r>
    </w:p>
    <w:p>
      <w:pPr>
        <w:pStyle w:val="18"/>
        <w:rPr>
          <w:rFonts w:ascii="宋体" w:hAnsi="宋体" w:cs="宋体"/>
          <w:sz w:val="22"/>
          <w:szCs w:val="22"/>
        </w:rPr>
      </w:pPr>
      <w:r>
        <w:rPr>
          <w:rFonts w:ascii="Arial" w:hAnsi="Arial"/>
          <w:b/>
          <w:sz w:val="24"/>
        </w:rPr>
        <w:t xml:space="preserve">License: </w:t>
      </w:r>
      <w:r>
        <w:rPr>
          <w:rFonts w:ascii="Arial" w:hAnsi="Arial"/>
          <w:sz w:val="21"/>
        </w:rPr>
        <w:t>CPL or GPLv2+ or LGPLv2+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(3)JuMRaPWDV3yAnS7IpqylABMC5UrQYJeDfYDeGmTWHjlRvFhJQL3+6o4V+R4VkbtmAPJF3zOq
Rr9o3V4dScBBdgcsRLWuxPIi0sEX27DJQIuWOCvjwlDmvHJwlrMwoLQ62NRYf+9Tp0Vwup6p
OdgkiZPOlwGwPub34/SshBW5rOTFDJNI5gTjVJumLOG+XUET4oBD1ad2V5sjn0ifMg2MUM1T
TFv6sgns0hStST1Xfh</vt:lpwstr>
  </property>
  <property fmtid="{D5CDD505-2E9C-101B-9397-08002B2CF9AE}" pid="11" name="_2015_ms_pID_7253431">
    <vt:lpwstr>SIKwwBndB7aVl6/cB0I4SmlUcVuXyHAYwZ7uj3Vei6H7HHT7LXUQAS
RH3VDF1U9HXhkrrFdA3kHVb3TDyg1dJ25Io6bHaXnaK0X8q+k7eZxCrZxiaVvMDToTRq9Dex
TFZLhwQoEV1j6lp4RLjw35uk39cR9LWqxS/ElldK8nTnh6b29QMiAf15QeXkTuXOxo5C0T7J
A2ZG4ZJsXfQdcX+WOj+ygnskMOvyODnLdCyM</vt:lpwstr>
  </property>
  <property fmtid="{D5CDD505-2E9C-101B-9397-08002B2CF9AE}" pid="12" name="_2015_ms_pID_7253432">
    <vt:lpwstr>v+BWK24L2HF+7MCdxXUUH4g548S2hjBVWyLa
bNipZ8CwOnXvYvMyTFRYzewjnkmXR+V1aw0WCR1KUGNbWarJ0bk=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