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keepalived 2.0.20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2001-2018 Alexandre Cassen, &lt;acassen@gmail.com&gt;</w:t>
        <w:br/>
        <w:t>(C) 1999  Andrea Arcangeli &lt;andrea@suse.de&gt;</w:t>
        <w:br/>
        <w:t>Copyright (C) 2001-2016 Alexandre Cassen, &lt;acassen@gmail.com&gt;</w:t>
        <w:br/>
        <w:t>Copyright (c) 2001-2015 Alexandre Cassen.</w:t>
        <w:br/>
        <w:t>Copyright (c) 2012 IETF Trust and the persons identified as authors of the code.  All rights reserved.</w:t>
        <w:br/>
        <w:t>Copyright (C) 2018-2018 Alexandre Cassen, &lt;acassen@gmail.com&gt;</w:t>
        <w:br/>
        <w:t>(C) 2002  David Woodhouse &lt;dwmw2@infradead.org&gt;</w:t>
        <w:br/>
        <w:t>Copyright (C) 2015-2017 Alexandre Cassen, &lt;acassen@gmail.com&gt;</w:t>
        <w:br/>
        <w:t>Copyright (C) 2016-2016 Alexandre Cassen, &lt;acassen@gmail.com&gt;</w:t>
        <w:br/>
        <w:t>Copyright (C) 1989, 1991 Free Software Foundation, Inc.</w:t>
        <w:br/>
        <w:t>Copyright 2013 Red Hat, Inc.</w:t>
        <w:br/>
        <w:t>Copyright (C) 2016 KLab Inc.</w:t>
        <w:br/>
        <w:t>Copyright (C) 2014-2017 Alexandre Cassen, &lt;acassen@gmail.com&gt;</w:t>
        <w:br/>
        <w:t>Copyright (C) 2017-2017 Alexandre Cassen, &lt;acassen@gmail.com&gt;</w:t>
        <w:br/>
        <w:t>If true, (C) Copyright ... is shown in the HTML footer. Default is True.</w:t>
        <w:br/>
        <w:t>Copyright (C) 2017-2017 Alexandre Cassen, &lt;acassen@linux-vs.org&gt;</w:t>
        <w:br/>
        <w:t>Copyright (C) 2016-2017 Alexandre Cassen, &lt;acassen@gmail.com&gt;</w:t>
        <w:br/>
        <w:t>(C) 2012  Michel Lespinasse &lt;walken@google.com&gt;</w:t>
        <w:br/>
        <w:t>Copyright (C) 2019-2019 Alexandre Cassen, &lt;acassen@gmail.com&gt;</w:t>
        <w:br/>
        <w:t>Copyright (C) 2015 Chris Riley, &lt;kernelchris@gmail.com&gt;</w:t>
        <w:br/>
        <w:t>Copyright (C) 19yy  &lt;name of author&gt;</w:t>
        <w:br/>
        <w:t>Copyright (C) 2017 Damien Clabaut, &lt;Damien.Clabaut@corp.ovh.com&gt;</w:t>
        <w:br/>
        <w:t>Copyright (C) 2018 Alexandre Cassen, &lt;acassen@corp.free.fr&gt;</w:t>
        <w:br/>
        <w:t>Copyright (C) 1989, 1991 Free Software Foundation, Inc., 51 Franklin Street, Fifth Floor, Boston, MA 02110-1301 USA Everyone is permitted to copy and distribute verbatim copies of this license document, but changing it is not allowed.</w:t>
        <w:br/>
        <w:t>copyright = u2001-%s, Alexandre Cassen % time.strftime(%Y)</w:t>
        <w:br/>
        <w:t>Copyright (C) 2001-2017 Alexandre Cassen, &lt;acassen@gmail.com&gt;</w:t>
        <w:br/>
        <w:t>Copyright (C) 2001-2019 Alexandre Cassen, &lt;acassen@gmail.com&gt;</w:t>
        <w:br/>
        <w:t>Copyright (C) 2012 John Southworth, &lt;john.southworth@vyatta.com&gt;</w:t>
        <w:br/>
        <w:t>Copyright (C) 2016 Quentin Armitage, &lt;quentin@armitage.org.uk&gt;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(3)CQRTBoxoeGjJ405HbVYf4Jvl7anfLCvXrtBbpW6Ak8s071Xx7Ewvtc4XLTEh2KbXtoPbJR2r
oFjqE3uuoSXdU8PwVM/RgtoKXkhIBANEarmAWOA6iT68u5z9gxBh/M1Ywm0Cg9TZP7qQb9K+
Wi129eZUrgI+vBroPx+cHYk91QlAVlp7xAevqd219ESGTv9wxRZUUY/WFm9TD0LNwskAeTIn
nzzbKz6ZAFHTdyWE4C</vt:lpwstr>
  </property>
  <property fmtid="{D5CDD505-2E9C-101B-9397-08002B2CF9AE}" pid="11" name="_2015_ms_pID_7253431">
    <vt:lpwstr>pF4yhGI2y/zjeDUUraO5iMKWAM89o/qaamvdWcHUv8QPm1VxUzPZNj
Dm5lCH9XtiMK1nvgzW6BxlvzfoSfGVdlxEQM4fsdNaomUlYPhcytuUPQcEQiH860/nVOWGDs
ztNK4qwcy+kavJzVwmEK8pwnWAwSwQ4xd5o0OgsNn1+JdS1hFMYmd4CiGuZRZOzFZRKcjH/m
/Ra/GYYWK5tSxH8ZLf/2KkM9LEW/eIOfCEph</vt:lpwstr>
  </property>
  <property fmtid="{D5CDD505-2E9C-101B-9397-08002B2CF9AE}" pid="12" name="_2015_ms_pID_7253432">
    <vt:lpwstr>lUJ4fu9vQNYhr9j2SGNBwXOMxQ+X/xe44DwU
Aawjtb88qYgresqnYvwAv2YKhoTKgtLZd2U25Pe9KVLB/8ODWMw=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