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libdbusmenu 16.04.0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Canonical Ltd.</w:t>
        <w:br/>
        <w:t>Copyright (C) 1991, 1999 Free Software Foundation, Inc.</w:t>
        <w:br/>
        <w:t>Copyright 2013 Canonical Ltd.</w:t>
        <w:br/>
        <w:t>Copyright (C) 2007 Free Software Foundation, Inc. &lt;http:fsf.org/&gt;</w:t>
        <w:br/>
        <w:t>Copyright 2010 Canonical Ltd.</w:t>
        <w:br/>
        <w:t>Copyright 2011 Canonical Ltd.</w:t>
        <w:br/>
      </w:r>
    </w:p>
    <w:p>
      <w:pPr>
        <w:pStyle w:val="18"/>
        <w:rPr>
          <w:rFonts w:ascii="宋体" w:hAnsi="宋体" w:cs="宋体"/>
          <w:sz w:val="22"/>
          <w:szCs w:val="22"/>
        </w:rPr>
      </w:pPr>
      <w:r>
        <w:rPr>
          <w:rFonts w:ascii="Arial" w:hAnsi="Arial"/>
          <w:b/>
          <w:sz w:val="24"/>
        </w:rPr>
        <w:t xml:space="preserve">License: </w:t>
      </w:r>
      <w:r>
        <w:rPr>
          <w:rFonts w:ascii="Arial" w:hAnsi="Arial"/>
          <w:sz w:val="21"/>
        </w:rPr>
        <w:t>LGPLv3 or LGPLv2 and 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(3)At6Svr2m8aArHlmIyzFB7ZJL1qTA59BQ2ELJwfW3Z92zuX3Ou/GTGB99CnSpS7cydxv3d2LE
rc+RVSby7kxgBj2u/BHty4btWHhkRneSDT/8dszsXz5hsjm9q2FGOruNhbeYDgsh/g7lmUz4
pgT62lkC/2CUZg5tSGNWqV4Wp0FEsYcNkQ3LarHAhkZh13yL4gd57WGXnFY0fr2R1b+a9rb+
68RXZ6X6vuSq9uyLEI</vt:lpwstr>
  </property>
  <property fmtid="{D5CDD505-2E9C-101B-9397-08002B2CF9AE}" pid="11" name="_2015_ms_pID_7253431">
    <vt:lpwstr>KyGH4mE60uNjXePoncwc98bnr5z5MY2uYTxafom23d9JFOkMLxOQv7
KuvWEv/ea0N5flo/UrjsZFotXb8lR7uuPFBJMvx3mpS7N9SpMa1L9Xu0Rn0oNj9VyOTOVsK+
la1jMPXkqXhgA3Vv9WZsvzINbHENcc6DC2V+zKUED19jC4sHt6cqKnmIjBg7BuJtUoBAB2fp
b1Sp4Q8BUgGiAjdjlD4hH96f7VIzMcjNMk67</vt:lpwstr>
  </property>
  <property fmtid="{D5CDD505-2E9C-101B-9397-08002B2CF9AE}" pid="12" name="_2015_ms_pID_7253432">
    <vt:lpwstr>b+ATiJN2AP+G1knIAitXGskdV+unF78fR27b
Z9mwm/m9QgO0Rwp/iTENgfO6n0wsa+riiRZzwkoaxK6HKABY/ds=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