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(3)meEfmNrYI7yByQUdZdBxh7BlRSccbWTFH3dILYa6q6hyR9yQO1dFJklC7l5N5pt/CWB1eshR
+M4QwpLUAOe3mQxAaUjgL4pq6zzI8CpVnzZk+AmQ09dUK9UkElQVVLSTnY1JXo9MhflWQUiW
T7tQyE9id1qdafkrI6W7t7fW5M1nsk4VQnXI6fYP2Ktz3dFS8tpKU2e+JgXmBVFe+M4NpueL
LEKQjZcCioBXXxo9eu</vt:lpwstr>
  </property>
  <property fmtid="{D5CDD505-2E9C-101B-9397-08002B2CF9AE}" pid="11" name="_2015_ms_pID_7253431">
    <vt:lpwstr>o28GOGwy2lO9RiqsESJn78YAY7LfVLNhz7Gt/aMwnlK5tGFcIPTO8V
z6UXi+As+WAdVheEzOgYFm1SMdjAuwDElJ7jZDwihycmlkIQ7UcAbTlywFcty0fKFJQQvTDq
kXzfcSs6zritoYoR8PY6tAuRwc7gvLQVSz9IwNByNdbQFRJv3+BNFlOTzrZQDh8FE0uT1Wil
0QUqXKbYS+WckTdzEU2jPcTUkqgG3eGfeYs7</vt:lpwstr>
  </property>
  <property fmtid="{D5CDD505-2E9C-101B-9397-08002B2CF9AE}" pid="12" name="_2015_ms_pID_7253432">
    <vt:lpwstr>mSrR9nztnpdghCZ2narh6ne4eLEOKR9kdSqe
HIe+1qKdJfEtNRaZn6uFmaOKrLunN2qaYP+axPb4+uhq1nzOuQY=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