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maven-reporting-exec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