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mod_http2 1.15.13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2019 greenbytes GmbH</w:t>
      </w:r>
      <w:r>
        <w:rPr>
          <w:rFonts w:ascii="宋体" w:hAnsi="宋体"/>
          <w:sz w:val="22"/>
        </w:rPr>
        <w:br w:type="textWrapping"/>
      </w:r>
      <w:r>
        <w:rPr>
          <w:rFonts w:ascii="宋体" w:hAnsi="宋体"/>
          <w:sz w:val="22"/>
        </w:rPr>
        <w:t>(c) 2019 greenbytes GmbH, Stefan Eissing</w:t>
      </w:r>
      <w:r>
        <w:rPr>
          <w:rFonts w:ascii="宋体" w:hAnsi="宋体"/>
          <w:sz w:val="22"/>
        </w:rPr>
        <w:br w:type="textWrapping"/>
      </w:r>
      <w:r>
        <w:rPr>
          <w:rFonts w:ascii="宋体" w:hAnsi="宋体"/>
          <w:sz w:val="22"/>
        </w:rPr>
        <w:t>Copyright 2015-2019 greenbytes GmbH</w:t>
      </w:r>
      <w:r>
        <w:rPr>
          <w:rFonts w:ascii="宋体" w:hAnsi="宋体"/>
          <w:sz w:val="22"/>
        </w:rPr>
        <w:br w:type="textWrapping"/>
      </w:r>
      <w:r>
        <w:rPr>
          <w:rFonts w:ascii="宋体" w:hAnsi="宋体"/>
          <w:sz w:val="22"/>
        </w:rPr>
        <w:t>Copyright 2005 Google Inc. All rights reserved.</w:t>
      </w:r>
      <w:r>
        <w:rPr>
          <w:rFonts w:ascii="宋体" w:hAnsi="宋体"/>
          <w:sz w:val="22"/>
        </w:rPr>
        <w:br w:type="textWrapping"/>
      </w:r>
      <w:r>
        <w:rPr>
          <w:rFonts w:ascii="宋体" w:hAnsi="宋体"/>
          <w:sz w:val="22"/>
        </w:rPr>
        <w:t>(c) 2005, 2014 jQuery Foundation, Inc.</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D5127E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2021-12-31T09:28:53Z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(3)6s+lszxjg1OHNAhJtHNOP9ud4OQr6owg4v1GhafnIzlAJBR6VNeAnu7kmhHlIIFRW+f4nPGK
fDexWc2evnio5khmlRLJzjaqmBB8JsDySctwpVJTAfREpZgCT/y8UO1vAs1i/KEHHNJKnd5/
8bHW+eOPz8RQrXp3YSOpxqR+NcO4CVnC7fJ2p5miEdIor2bVvyUFy/Np+2vSgwHVegIy6DBY
TL0wEYmFYys0Dggm69</vt:lpwstr>
  </property>
  <property fmtid="{D5CDD505-2E9C-101B-9397-08002B2CF9AE}" pid="11" name="_2015_ms_pID_7253431">
    <vt:lpwstr>yhQBc18chZjSvZaY+lcY7/nPYSmzeDt4dbOsl14Q9ZNK1rQq6Ocmhy
g5EwfYrKJ+LZgarZAvBuaYemLntOueSPvE66U3pSD2EX+I0MhgTc2reZaI4Q1g0fzV/F0OzC
ZNWvTUU1MjsQUsH+hL0mH6s+HKVKkyryvZKXNgMBEI29TVRXK+znGR7Gs07P3xhY7J01iJLY
oJW7yRjjgbic9IGeYAH9xNdttWAtAsONwtwx</vt:lpwstr>
  </property>
  <property fmtid="{D5CDD505-2E9C-101B-9397-08002B2CF9AE}" pid="12" name="_2015_ms_pID_7253432">
    <vt:lpwstr>VVlmSS8hz/pER3eRPC0fbp9eed2SOTcp44pi
21mxZHZtmWoVy+xxPrb5tsgZ+7l2BBa5pRJSis6AmlxgLzG++X8=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