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nodejs-grunt-contrib-watch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Cowboy Ben Alman, contributors Licensed under the MIT license.</w:t>
        <w:br/>
        <w:t>Copyright (c) 2014 Cowboy Ben Alman, contributors</w:t>
        <w:br/>
        <w:t>Copyright (c) 2012 Cowboy Ben Alman, contributors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