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nodejs-hooker 0.2.3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Copyright (c) = grunt.template.today(yyyy) %&gt; = pkg.author.name %&gt;; + -               Licensed = .pluck(pkg.licenses, type).join(, ) %&gt; /</w:t>
        <w:br/>
        <w:t>+               Copyright (c) = grunt.template.today(yyyy) %&gt; = pkg.author.name %&gt;; +</w:t>
        <w:br/>
        <w:t>+                  Copyright (c) 2012 Cowboy Ben Alman +</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(3)2xDLDd9uCFQyfIt7dSpdQ/tSkibMZV7JIKjm11lLUEci4dYQARQWbesBd+cZYRoGCDpxW59r
ED87mqBMjoJkbwAc8+oOCLapr7Xp4iyltP9MpI5QZbDCU/N+iNUET4AOXD4SVA1GiLYAb79V
pH2/oOUhVMDK0T5rS61B3oklZQdfRvoWwlkPqINhFN3X48fHFl7erNj3i3R39xG4Iv3mvh9Z
F9TGzLq4wdghUY9UqS</vt:lpwstr>
  </property>
  <property fmtid="{D5CDD505-2E9C-101B-9397-08002B2CF9AE}" pid="11" name="_2015_ms_pID_7253431">
    <vt:lpwstr>Mp8PbmJs0jElQtsIdL8bxf1y8m+D3nJYvuwt0mP178+vSj4AlPiK+C
mYrP3Ck5hluLZdfZaUPDAh5RcXj2iihNBviDk0lTUhQ9KTCcs/QsyXbEcZeF899RPGI6GnQJ
odYKs1EGocrrEPVmY6unTPQHatUvl4rIjGrUwNYIkHR9C1seKOvtvK6zCDIncdwoea7Q+aPB
7p/hwZxY7HagLmwVX20Yd0YRKgodo+8SWUCF</vt:lpwstr>
  </property>
  <property fmtid="{D5CDD505-2E9C-101B-9397-08002B2CF9AE}" pid="12" name="_2015_ms_pID_7253432">
    <vt:lpwstr>KB2aGTAne/L4p4heLNkjEEVBKOz7xEJ7cmnv
K/Tmg0ockaNt/Ddy3+DvygHukfciIlLTO1ahU5Oc4NVQzs0ogmo=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