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nvme-cli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2011-2014, Intel Corporation.</w:t>
        <w:br/>
        <w:t>Copyright (C) 2015 CNEX Labs.  All rights reserved.</w:t>
        <w:br/>
        <w:t>Copyright 2014 PMC-Sierra, Inc.</w:t>
        <w:br/>
        <w:t>Copyright (C) 2016 CNEX Labs.  All rights reserved.</w:t>
        <w:br/>
        <w:t>Copyright (c) 2017-2018 Western Digital Corporation or its affiliates.</w:t>
        <w:br/>
        <w:t>Copyright (c) 2016, CNEX Labs.</w:t>
        <w:br/>
        <w:t>Copyright (c) 2015-2016 Western Digital Corporation or its affiliates.</w:t>
        <w:br/>
        <w:t>Copyright (c) 2016 Samsung Electronics Co., Ltd.</w:t>
        <w:br/>
        <w:t>Copyright (c) 2017-2018 Seagate Technology LLC andor its Affiliates, All Rights Reserved</w:t>
        <w:br/>
        <w:t>Copyright (C) 1989, 1991 Free Software Foundation, Inc., &lt;http:fsf.org/&gt;</w:t>
        <w:br/>
        <w:t>Copyright (c) 2015-2018 Western Digital Corporation or its affiliates.</w:t>
        <w:br/>
        <w:t>Copyright (c) 2018 NetApp, Inc.</w:t>
        <w:br/>
        <w:t>Copyright (C) {year}  {fullname}</w:t>
        <w:br/>
        <w:t>Copyright (c) 2016 HGST, a Western Digital Company.</w:t>
        <w:br/>
        <w:t>Copyright (c) 2017-2019 Huawei Corporation or its affiliates.</w:t>
        <w:br/>
        <w:t>Copyright (c) 2014-2015, Intel Corporation.</w:t>
        <w:br/>
        <w:t>Copyright (C) 2016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(3)TT/NUaBihPxDmXXpj+XeII9q71fC2iHOtDUd/QeweW80RRDGyawfEvFDgt6nPPFj0zT2AmPo
iN+po0Zitq1HlhtBS9nxaS7bThkmUf6iXYr7A5q0HuKhb4XZzjHbimugcx0PdnzvOoi2puCY
Hjm9fQkykUxp+WTeUl4d3rJ0FVLYi5rR7gvYKnrzFOF1UTqBz7XacQ+hWrjzhy4tmznHjP1r
pOF99ib4KpppEXckYz</vt:lpwstr>
  </property>
  <property fmtid="{D5CDD505-2E9C-101B-9397-08002B2CF9AE}" pid="11" name="_2015_ms_pID_7253431">
    <vt:lpwstr>y+VFePNeoqIT6D7SaGf2IZMm0GLikWho7krJNicjdO/3gJY18WMQS4
j2OaWgwxMt7IO+sI6M08+AFelVNEmW3sUeLxNVSaSy0dcMUSGCpYmI9M4SatS7TF9aJeY+JP
zWSI3CO6O+bWVec9NtMpxty7MeWjfNRlNYA/T7IWYBzc9R2l1uTQybNwEMbZwx2aEzuXooQV
5hyHyxwnz4+BU4/4qqQIEW6EA2K7IUYO8gr+</vt:lpwstr>
  </property>
  <property fmtid="{D5CDD505-2E9C-101B-9397-08002B2CF9AE}" pid="12" name="_2015_ms_pID_7253432">
    <vt:lpwstr>/x5F9CkLJCbDX0/PtCjSA/6GXwU/k28WCe9p
Lok+MMcgzHoNV5dqxqhhxYWMEftbFjc8k/zB0KS1hkC7amxhEE0=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