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obs-bundled-gems 2.10.1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GPL-2.0-only OR GPL-3.0-only</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(3)nMER/P7b9zGbfnDBq7dNNwZQGs/MtE4Iz2qL9Bk+ZUJINXTXPyenPF1+tcOK+NzeaY6lzBtg
VajKLFCQbnkG1BN5QlJVC3ev5EBNt7dBoHyb9oFKnfhUzvjPLYnXVdeq6U9Fn38G84SsaKUd
MMoI7ZEPPq6V3vM3h+WQJg1JwPyFbuRRII4Cj7BwEWGh/Fx+BEkHysLZL6+jXGmfhGYz2mAu
WP98uppIFzuE+6JJKv</vt:lpwstr>
  </property>
  <property fmtid="{D5CDD505-2E9C-101B-9397-08002B2CF9AE}" pid="11" name="_2015_ms_pID_7253431">
    <vt:lpwstr>vdiaaYP7YCf5lu2CdpQQlXB1M/WL73kryDeI6SiWyPa+rNy92b6DHF
sFeIB10KHWDtw/Opk74qX7CVGQSB0qk0PHbAo4IAaJKognuBUHWFU0l0cotKUgU8zGN9RhWs
9kUklY5en9kfQfdkDi+ZlZuSFQRvoocyDuLZPykPvGJnafdxoBA34GItubhqnLRlkx8lwzXh
CnhUv5LgS8Ko3aTPBnvzk1HSgYguzQkjy+3u</vt:lpwstr>
  </property>
  <property fmtid="{D5CDD505-2E9C-101B-9397-08002B2CF9AE}" pid="12" name="_2015_ms_pID_7253432">
    <vt:lpwstr>j7IBiM90h7h5CmIF9EGpMs+LxZuXylSgQ6Y+
DoHpwCzTxGYduATDH08Icf5tucnmGujkB1Jcs9BEReLQymmWu38=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