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openconnect 8.10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2008 Nick Andrew &lt;nick@nick-andrew.net&gt;</w:t>
        <w:br/>
        <w:t>Copyright © 2019 David Woodhouse.</w:t>
        <w:br/>
        <w:t>(C) 2005 Thomas Gleixner &lt;tglx@linutronix.de&gt;</w:t>
        <w:br/>
        <w:t>Copyright © 2016-2018 Daniel Lenski</w:t>
        <w:br/>
        <w:t>Copyright (C) &lt;var&gt;year&lt;/var&gt;  &lt;var&gt;name of author&lt;/var&gt;</w:t>
        <w:br/>
        <w:t>Copyright © 2013 Kevin Cernekee &lt;cernekee@gmail.com&gt;</w:t>
        <w:br/>
        <w:t>Copyright (C) 1991, 1999 Free Software Foundation, Inc.</w:t>
        <w:br/>
        <w:t>Copyright (c) 2006 Reimar Doeffinger</w:t>
        <w:br/>
        <w:t>Copyright 2015-2016 The OpenSSL Project Authors. All Rights Reserved.</w:t>
        <w:br/>
        <w:t>Copyright 2007, 2010 by Nathan C. Myers &lt;ncm@cantrip.org&gt;</w:t>
        <w:br/>
        <w:t>Copyright 2014 The Chromium Authors. All rights reserved.</w:t>
        <w:br/>
        <w:t>Copyright © 2017-2018 James Bottomley</w:t>
        <w:br/>
        <w:t>Copyright © 2008-2016 Intel Corporation.</w:t>
        <w:br/>
        <w:t>Copyright © 2016 Intel Corporation.</w:t>
        <w:br/>
        <w:t>Copyright © 2013 John Morrissey &lt;jwm@horde.net&gt;</w:t>
        <w:br/>
        <w:t>Copyright (C) 2007 Red Hat, Inc.</w:t>
        <w:br/>
        <w:t>Copyright 2007, 2010 by Nathan C. Myers &lt;ncm@cantrip.org&gt;</w:t>
        <w:br/>
        <w:t>Copyright (C) 2018 Nikos Mavrogiannopoulos</w:t>
        <w:br/>
        <w:t>Copyright © 2008-2015 Intel Corporation.</w:t>
        <w:br/>
        <w:t>Copyright (C) 1999-2008 Novell, Inc. (www.novell.com)</w:t>
        <w:br/>
        <w:t>Copyright © 2008-2015 Microsoft Corp</w:t>
        <w:br/>
        <w:t>Copyright © 2012-2014 Kevin Cernekee &lt;cernekee@gmail.com&gt;</w:t>
        <w:br/>
        <w:t>Copyright 2013-2016 Nikos Mavrogiannopoulos</w:t>
        <w:br/>
        <w:t>Copyright 2017-2018, Fraunhofer SIT sponsored by Infineon Technologies AG All rights reserved.</w:t>
        <w:br/>
        <w:t>Copyright © 2018 David Woodhouse.</w:t>
        <w:br/>
        <w:t>Copyright © 2015-2018 Russ Dill</w:t>
        <w:br/>
        <w:t>copyright (c) 2006 Reimar Doeffinger</w:t>
        <w:br/>
        <w:t>Copyright © 2019 David Woodhouse</w:t>
        <w:br/>
        <w:t>Copyright © 2016-2017 Daniel Lenski</w:t>
        <w:br/>
        <w:t>Copyright © 2014 Kevin Cernekee &lt;cernekee@gmail.com&gt;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(3)2EehN18ZZRl1LRXgOQUTlz4yUsvoYmy4LhRAFRuPBb1eirflHCCsFeI6yC0J81r4sDuiBXR5
9I7wFnBuUaauelgtfymugFWu0hLH5NVLJIA3mDCVb/hHXYYRv0YeDxAmEVmu64LjvtVUG8Eh
EhNCZuMoZtIudK20lxFBD8ieWlDnLc/05SLplN5RZwE5qqfe1NYHkRQgWlYt7Cx7TBV+6c/I
rLaCgFvID7EmgIN30H</vt:lpwstr>
  </property>
  <property fmtid="{D5CDD505-2E9C-101B-9397-08002B2CF9AE}" pid="11" name="_2015_ms_pID_7253431">
    <vt:lpwstr>EEEuyNS36w2AKpVvdKM/RMpxRKUd0X4oyq3LMvBSRfVj3YL0OtuCVs
cdLwCybEyhHuwFEeG3XqOqxEp1aCoqjfXD5VDNK25oojp9Tm28uayKDomPO0M/Xx7eKJPsn9
8a+MgfNj59QKsua5tuMD3Hs9YjohgTIIXzEaBFnDpVuxPd1FGpzSaBdhYprYklF2WkekqvyN
fHwfreEYkotYOAxLAoCNF+gzlznFK8cLAjQK</vt:lpwstr>
  </property>
  <property fmtid="{D5CDD505-2E9C-101B-9397-08002B2CF9AE}" pid="12" name="_2015_ms_pID_7253432">
    <vt:lpwstr>NVv/+xyM7SN/NQQYC6VsII2qEvPyoRXpTGwd
npu3gL+6geVwesoAURM3Fnv32JliH5Y6GsojmsDXKNli1bAN1mE=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