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perl-BSSolv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Michael Schroeder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(3)e9CJYy3MUGB49dUz7cf/iT58yogTRaJsKiiaju07C5QxKjp1XcpdqX5eUzhboX42v8qDllmJ
b2/Di6EOBkG340sSROv41SFcgeFAUBSt/PicsHwyqloz9CmgAdJX6HuA/I1H6KjfUVDCBLdt
JjwzP4umKhWID6f/TEZcd8oUxJYv6f7WFPz/6zPq+AN375I/PhQ+OkTfNZQcppSS1+hme/p1
/2Ba/bjfT+ZRTWtl5y</vt:lpwstr>
  </property>
  <property fmtid="{D5CDD505-2E9C-101B-9397-08002B2CF9AE}" pid="11" name="_2015_ms_pID_7253431">
    <vt:lpwstr>VEnWvIein8AAnoaDaCjBDq7QeGco7LQUKZUBzzpxHJzKMfsygE2XEv
cd5YhgZTAo2Wb4+0hd8I312W6Ze9wiEN9QYrAoJZH2BxHvIlJPDW0V2OYNotZ91WwtOAii7d
aDxsRcicXKmahzsUX0KOAuZBTbxxOa5MWFONCaRHyOM2WgO79w1bVs8jDgq/Ur9Bz93ZjTdz
+deAP47lOoXtSMIMxXvTgM+z4US4ly5ijWdZ</vt:lpwstr>
  </property>
  <property fmtid="{D5CDD505-2E9C-101B-9397-08002B2CF9AE}" pid="12" name="_2015_ms_pID_7253432">
    <vt:lpwstr>rjubuN35aCQlc2TtseN2ewdmS/w/JHVnczYH
aEqwYbJoznq448dKsB/+J+W1X6dM6tyKeIDL1pnIqzmYL+Hx+X8=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