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perl-Config-IniFiles 3.000003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(3)h0iPX9wI5pcP3Om/7iQCSRjUf7NptQm7L341amh5SIvANnYzORcfAZtE0LuiBlFQIcsjVvcH
SJGEOexnEJF/wAvscZ8NzyHF5SK8CHr/3jwz7GRBEaCMn+wE9mwoEitLKZbP6yB7FvHiPX39
Q99I8mTPgRG5RmFziRST5Pya/cSf+/l7++9WOS5ABkio5trmpc4nmS6hWO0s0AL4xxSWJL4n
05LgDBQcfoRk0F/duG</vt:lpwstr>
  </property>
  <property fmtid="{D5CDD505-2E9C-101B-9397-08002B2CF9AE}" pid="11" name="_2015_ms_pID_7253431">
    <vt:lpwstr>KXXsFMaC2jujrxFP604Fg8oFp8ZMu41rMY0l5DI21Kj3Sut+BUUwnG
uliGkHgS3LYIgSNu0ky60XxZpg1GxEdiSPZHyMu2ZAMIDkvpi/EFkQaw+6Ek5ZeefZrKc1Pw
fpM6vWeGx41CxGFzisZt24buMBCcXkH8eOSnuqHeXwLhurFQMcLHCRuVpmMEl71Wkmc8lNjj
84gUgYxssrwdZ7lnIjGmic1+cQz569jCdtdK</vt:lpwstr>
  </property>
  <property fmtid="{D5CDD505-2E9C-101B-9397-08002B2CF9AE}" pid="12" name="_2015_ms_pID_7253432">
    <vt:lpwstr>27qStf7UYCzgXv1piyf/AjQCzl2j+ModU1V2
xCgEgXEIWHUeJ5Y9FAwpFEJfdrkOyFaFczFIU9AGMpG9Phr3D1Q=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