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perl-Config-Perl-V 0.31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r>
    </w:p>
    <w:p>
      <w:pPr>
        <w:pStyle w:val="18"/>
        <w:rPr>
          <w:rFonts w:ascii="宋体" w:hAnsi="宋体" w:cs="宋体"/>
          <w:sz w:val="22"/>
          <w:szCs w:val="22"/>
        </w:rPr>
      </w:pPr>
      <w:r>
        <w:rPr>
          <w:rFonts w:ascii="Arial" w:hAnsi="Arial"/>
          <w:b/>
          <w:sz w:val="24"/>
        </w:rPr>
        <w:t xml:space="preserve">License: </w:t>
      </w:r>
      <w:r>
        <w:rPr>
          <w:rFonts w:ascii="Arial" w:hAnsi="Arial"/>
          <w:sz w:val="21"/>
        </w:rPr>
        <w:t>GPL+ or Artistic</w:t>
      </w:r>
    </w:p>
    <w:p>
      <w:pPr>
        <w:pStyle w:val="18"/>
        <w:rPr>
          <w:rFonts w:ascii="宋体" w:hAnsi="宋体" w:cs="宋体"/>
          <w:sz w:val="22"/>
          <w:szCs w:val="22"/>
        </w:rPr>
      </w:pPr>
      <w:r>
        <w:rPr>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(3)2RfkcodQ1FksTC4Mb1mrt2RLp80UZ6u47LEfnCpL9rie+w+1E6+Bb0/leG1Wo5xGCkeuZisq
Tdvb5oqisWGW8/puYnDSE8suDA2bK6auJj++aWGvIulfyqvzuVpd8TJJRVgAaK6DeJ/oBnXP
AK1ywqVJtiZ6uT8s0g6z+DgZICrWYzDE6Ks04/GQFGroJEJR+lI2VLTjhU18GPhNferz5vuD
GRhM7eEGJu59dlQVt1</vt:lpwstr>
  </property>
  <property fmtid="{D5CDD505-2E9C-101B-9397-08002B2CF9AE}" pid="11" name="_2015_ms_pID_7253431">
    <vt:lpwstr>f3HGHi2uNENTo9ViXmLh5CSXJAJ4ScTMGtxcGLy7d1vl2thMD/15L9
Ojp9Lh8lTc+/nTzGfPgEnsZGTdBcQEgp3A5B4W6xSLQq/D5rsYXekoYWoE6E29TwG+zBJSzM
AdSG8XfXrIY6p5bslWz5lVlPzb/Tzj3W8z6QPbBxeJm6ss/FAhyi2KAU+TPWJc3JEGBvvWym
NjNeMRr7spKjP41+uihPMSkcEwaPrafD47Oo</vt:lpwstr>
  </property>
  <property fmtid="{D5CDD505-2E9C-101B-9397-08002B2CF9AE}" pid="12" name="_2015_ms_pID_7253432">
    <vt:lpwstr>Hqm269SgZzFwgHTE4d5vg7ERXIqb5tCnFuAy
tLaHDBJsMgdNNDeAp3JOXmOMuQGDajulMaqmvqgN/CIM7oRZX1U=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