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perl-Number-Compare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2002,2011 Richard Clamp.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(3)FwAVltGQVEK+dY8WdijYyH8B7v1VpE5HWH62K4aKjYgDq+UxwKSY+cr09xttH4A8yICEBtT1
DPjAOH/pJZ19yLe2rXvsxh0njIry8a2tS2f5z5E31isDPsiFXQ8hXCIqaAZx4wd8nKZYAyOf
VPIvidAvWJ6ofY46FsSSOWNrrXwtA/xPO4MWvVW0SnUZb9Txq9vFeu8KNWU+bEIEt2548P1H
hy6423Yp9LaHXkh7yI</vt:lpwstr>
  </property>
  <property fmtid="{D5CDD505-2E9C-101B-9397-08002B2CF9AE}" pid="11" name="_2015_ms_pID_7253431">
    <vt:lpwstr>de5KFh+S1lexe1QxIYEeBKLZkaLk39MGRDc4PjRMK1y8tHYlTVlFh1
T24RhQg80vfMXHQPxO5gysTUhthNXwXtzwinL3I2q7nwE2fA1bRqIgtJmnMzWqWywdfKicC4
HYTO3LCb2/GK5oN9XMsaXwhAeYCRIEhyz0hBIe0W1ScnCFTjsdABT4hy6Bj+wIJ2HYWn+hkJ
l6ZDxig2Yq13SRE2pHnY7NwY/IweYX/RWr81</vt:lpwstr>
  </property>
  <property fmtid="{D5CDD505-2E9C-101B-9397-08002B2CF9AE}" pid="12" name="_2015_ms_pID_7253432">
    <vt:lpwstr>EggN3DK2g8nCxBs81mlc6iQn33wPGriNe74s
53pIqtq/JNWtFL0ZtmCXJh8sgDC9lqtBrU/XJ+S7sNChjebFM88=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