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policycoreutils 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1999-2004 Gentoo Technologies, Inc.</w:t>
        <w:br/>
        <w:t>Copyright 2011-2013 Dan Walsh</w:t>
        <w:br/>
        <w:t>Copyright (C) 2003,2010 Tresys Technology, LLC</w:t>
        <w:br/>
        <w:t>Copyright (C) 2007-2012 Red Hat see file COPYING for use and warranty information</w:t>
        <w:br/>
        <w:t>Copyright (C) 2006 Red Hat see file COPYING for use and warranty information</w:t>
        <w:br/>
        <w:t>Copyright 2011 Dan Walsh</w:t>
        <w:br/>
        <w:t>Copyright (C) 2020 Nicolas Iooss see file COPYING for use and warranty information</w:t>
        <w:br/>
        <w:t>Copyright (C) 2005-2013 Red Hat see file COPYING for use and warranty information</w:t>
        <w:br/>
        <w:t>Copyright 2006 Red Hat Inc., Durham, North Carolina.</w:t>
        <w:br/>
        <w:t>Copyright (C) 2014  Tresys Technology, LLC</w:t>
        <w:br/>
        <w:t>Copyright (C) 1989, 1991 Free Software Foundation, Inc.</w:t>
        <w:br/>
        <w:t>Copyright (C) 2006-2009 Red Hat</w:t>
        <w:br/>
        <w:t>Copyright (C) 2006-2007 Red Hat see file COPYING for use and warranty information</w:t>
        <w:br/>
        <w:t>Copyright (C) 2004-2005 Tresys Technology, LLC This program is free software; you can redistribute it and/or modify it under the terms of the GNU General Public License as published by the Free Software Foundation, version 2.</w:t>
        <w:br/>
        <w:t>Copyright (C) 2006, 2008 Red Hat see file COPYING for use and warranty information</w:t>
        <w:br/>
        <w:t>Copyright (C) 2001-2018 David M. Beazley (Dabeaz LLC)</w:t>
        <w:br/>
        <w:t>Copyright (C) 2013 Red Hat see file COPYING for use and warranty information</w:t>
        <w:br/>
        <w:t>Copyright (C) 2012 Red Hat see file COPYING for use and warranty information</w:t>
        <w:br/>
        <w:t>Copyright (C) 2006-2009 Red Hat see file COPYING for use and warranty information</w:t>
        <w:br/>
        <w:t>Copyright (C) 2007-2012 Red Hat</w:t>
        <w:br/>
        <w:t>Copyright (C) 2012-2013 Red Hat AUTHOR: Dan Walsh &lt;dwalsh@redhat.com&gt;</w:t>
        <w:br/>
        <w:t>Copyright (C) 2012 Red Hat AUTHOR: Dan Walsh &lt;dwalsh@redhat.com&gt;</w:t>
        <w:br/>
        <w:t>Copyright (C) 2011 Red Hat see file COPYING for use and warranty information</w:t>
        <w:br/>
        <w:t>Copyright (C) 2004 Tresys Technology, LLC This program is free software; you can redistribute it and/or modify it under the terms of the GNU General Public License as published by the Free Software Foundation, version 2.</w:t>
        <w:br/>
        <w:t>Copyright 2012-2013 Dan Walsh</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(3)GsY07hQ8tkTwrmD1/u10TYBRnH01AW3BhF9Ayn1jJ5gCNJnUqIiLIZFYSP0bFBlJNYyxZm8j
szs6aif8yJJJ6qlKoN/tm957NHTeMWNF26rQI7oZSN6I5DkMxonda6vIaPipIHbByqx/Ze86
zChbyOV6LU0oFgeqWgxG8fZOPtxOqYdTIDirTaHH+4I9orWL914i0tWqmv6BHcn5n4lrmSgJ
Z5dlRva7RdVGLR9mKB</vt:lpwstr>
  </property>
  <property fmtid="{D5CDD505-2E9C-101B-9397-08002B2CF9AE}" pid="11" name="_2015_ms_pID_7253431">
    <vt:lpwstr>EN+RxbqjmW6nVJiuJM67S8HhVIQevo6cbr8gWktXs4SpZmmeOxP4Hv
rvVNXsWYWN9Dd5/jZLN4Hx3S5XL1CFr0UhpJL+cM9UfDrNRRStMFjmQcan8avpWuOCfY4r6e
gl2BAwn6Y7sQ+WXFl9RLW5AlTX/aR5CdWZj7dVlzn85wC9W+U+zSUmylUxv/34Sd7NLa5rPH
ymyVj0Js+EXrbaVXwTRwBNvJ9P4wHs8sAqE9</vt:lpwstr>
  </property>
  <property fmtid="{D5CDD505-2E9C-101B-9397-08002B2CF9AE}" pid="12" name="_2015_ms_pID_7253432">
    <vt:lpwstr>0EGVg8M+94JJ0/PuRwVuQJpw+3/YzErBPEbM
+DT4NLUT9wOm+ow1vXfiQpIN9Ex56oig+ph+B8Xc/tTQxjPKVPY=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