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python-magic 0.4.24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Ian F. Darwin 1986, 1987, 1989, 1990, 1991, 1992, 1994, 1995.</w:t>
        <w:br/>
        <w:t>Copyright (c) 2001-2014 Adam Hupp</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(3)AljjEzSoi4vt/1rZhdxKTPIgt+/Vd475NXA+Mkm3r/09yhFCs3rNWjJFxzd5XT6MPStIvP/L
JpLP6OSwOhBI5Zy2IrpoH53QR0pcgT6ew97pMun6l+k5zP3VMFUYLLsR+rhGwowXu4Ne4Xu/
/1o8rPZH02ttloURrP/M+zTT0xZ1RPyrcPp98o9h6b3DQZTFsCit+/7bZIWoWvjKqdIizamw
JUb+2U/0vwldYl/OEY</vt:lpwstr>
  </property>
  <property fmtid="{D5CDD505-2E9C-101B-9397-08002B2CF9AE}" pid="11" name="_2015_ms_pID_7253431">
    <vt:lpwstr>KZl7QEV1lAb8z36KcrS/LXD3UorXl/h/WNVGip5JNNxqq9yFzzh0Ub
Lc+/SuxAFv7nw+jnUmsTidyUCKKz8uPJXIcHYvgnHhaNDSpbfl3ePNb288A4zYBuU4XyT8IQ
4qJ3EY5Wf8FPQvUyRO0Lr4m3CI0rx9sEUWn/gpA9mPRXBX57rGcMv4XJHswPvaENiW4pRT5o
REQqztvfNJkYhMvCe6iVzMNdq3bMnTpxa84c</vt:lpwstr>
  </property>
  <property fmtid="{D5CDD505-2E9C-101B-9397-08002B2CF9AE}" pid="12" name="_2015_ms_pID_7253432">
    <vt:lpwstr>kh1qZ4brGYsApjHoHF6+15O5ZZgtO+UnMVm7
e1uV2Yn4FyyD4QVLxQ/pPHhZKfgQcBkEfH69GIH8di+G3doI2T4=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