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python-pid 3.0.4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2014 Trbs</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(3)Puna1wkzluhzXDFMibpQppF5ym25j4nVJnt5DlBAW3IogioBkDpWAHWZrcwasdRwAlzx0xBA
ubec9/jED7Bau8igooAEVeqZsyPb+ne9Cy7/y5Iy4FuPDBEYrCaHfvaFJGvI4ElVcRsrcgBf
cTtTO7KqRVQB51UNEnbd5HkY7wXzwIWT8pjctn3QCMoE+NlWxMdMQh+bISMC8WBCZe/8peUb
lH0IpouTo3xK0xioDa</vt:lpwstr>
  </property>
  <property fmtid="{D5CDD505-2E9C-101B-9397-08002B2CF9AE}" pid="11" name="_2015_ms_pID_7253431">
    <vt:lpwstr>gPNQoypE1TitSzOw4yILQBLmcYfAn38EuNBNwoFY9Tvnpd4W9wiJzU
Euk137iVwYy6agEbT8h+NJIIAK9XWVafZNZC9rvMHkMzx+nR985J3SZJG++r7jEER+JgpSL+
E2DnKpE9Lu88rRP/ve2e4wCSs0fK5cmlAuE8C9wixvKElVVQ74SiGb0BS5pqh/Hml3l1SAFn
ObmCOIH49VhPF+UkRLDawvnKVOpZb+CEaEcX</vt:lpwstr>
  </property>
  <property fmtid="{D5CDD505-2E9C-101B-9397-08002B2CF9AE}" pid="12" name="_2015_ms_pID_7253432">
    <vt:lpwstr>k7KJw/4voGhI5EceNIdNnO7ulq2xTVNxymoW
N91cKkxwBISPOl/6vwDd5NpCcmR/GqaZHofyzkswO9EfkxEiV8E=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