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safelease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2008-2014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(3)lMWxsA8xWRphaJz30dLebtPz2mm+8tB/bVUUw7z6+br5qyj5Pn4HN9XLYyed9jkcnP/RF0uO
rCaD/gNxsN11gohC3xVA/pLqcoTYv/JljGRO/TsV+3/GARf1E+27XRWPug/rVwj8NirobRht
TJCLnrT8tNfh5Sfwdewu0gVd2P6lVe9QGtFw2SPOB4W5GNWsjQlH679N3PCTJCNInfa6+FGX
VaXrUrFF5FAQM2+qv6</vt:lpwstr>
  </property>
  <property fmtid="{D5CDD505-2E9C-101B-9397-08002B2CF9AE}" pid="11" name="_2015_ms_pID_7253431">
    <vt:lpwstr>mxpyy3nPSLtX0JGrxDmjOj/ZXNenNn2LLlnAOfWUOWtZELndHRwWSw
oPDrBM9AwspwVWRtr3kNg7XHEViER6XnVWv8NEfw3AUEIMLdSUEktTOMLayJWtXMPqOewo1Z
4d72Y1G7WGgK+J7e0IVTz3pvizvby098rGiAkKWNb1Z6eaAoG/ccpHNGI6SEXn0hGnedMVnb
ELfTZznlqZrSEzYL/fuySKVj+eWGh2b+UjJa</vt:lpwstr>
  </property>
  <property fmtid="{D5CDD505-2E9C-101B-9397-08002B2CF9AE}" pid="12" name="_2015_ms_pID_7253432">
    <vt:lpwstr>FhTO0MjMjTTzGyo/OvF6flxePU7gH7MQRaIe
nX//rU9TuRPVBBYahffLwkybDElPWyHxibMH4+PiGOAj9twu17E=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