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wildfly-build-tools 1.1.6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2014 Red Hat, Inc.</w:t>
        <w:br/>
        <w:t>Copyright 2015 Maven Source Dependencies Plugin contributors as indicated by the @author tags.</w:t>
        <w:br/>
        <w:t>Copyright 2016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