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xfsdump 3.1.9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19yy  &lt;name of author&gt;</w:t>
        <w:br/>
        <w:t>Copyright (c) 2002 Silicon Graphics, Inc.</w:t>
        <w:br/>
        <w:t>Copyright (c) 2009 Silicon Graphics, Inc.</w:t>
        <w:br/>
        <w:t>Copyright (c) 2000-2001 Silicon Graphics, Inc.; provided copyright in certain portions may be held by third parties as indicated herein.</w:t>
        <w:br/>
        <w:t>Copyright (c) 2000-2001 Silicon Graphics, Inc.</w:t>
        <w:br/>
        <w:t>Copyright (c) 2002 Silicon Graphics, Inc.  All Rights Reserved.</w:t>
        <w:br/>
        <w:t>Copyright (c) 2006 Silicon Graphics, Inc.</w:t>
        <w:br/>
        <w:t>Copyright (c) 2000-2002 Silicon Graphics, Inc.  All Rights Reserved.</w:t>
        <w:br/>
        <w:t>Copyright (C) 1996, 1997, 1998, 1999, 2000, 2001, 2003, 2004, 2005, 2006, 2007, 2008, 2009, 2010, 2011 Free Software Foundation, Inc.</w:t>
        <w:br/>
        <w:t>Copyright (C) 1989, 1991 Free Software Foundation, Inc.</w:t>
        <w:br/>
        <w:t>Copyright (C) 1993, 95-99, 2000-2001 Free Software Foundation, Inc.</w:t>
        <w:br/>
        <w:t>Copyright (c) 2000-2004 Silicon Graphics, Inc.</w:t>
        <w:br/>
        <w:t>Copyright (c) 2000-2002 Silicon Graphics, Inc.</w:t>
        <w:br/>
        <w:t>Copyright (c) 2000-2001 Silicon Graphics,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