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zstd 1.4.5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2016-present, Yann Collet, Facebook, Inc.</w:t>
        <w:br/>
        <w:t>Copyright (C) 2013-2015, Yann Collet.</w:t>
        <w:br/>
        <w:t>Copyright (c) 2015-present, Yann Collet, Facebook, Inc.</w:t>
        <w:br/>
        <w:t>Copyright (c) 2003-2008 Yuta Mori All Rights Reserved.</w:t>
        <w:br/>
        <w:t>Copyright (C) 2000-2016 Free Software Foundation, Inc.</w:t>
        <w:br/>
        <w:t>Copyright (C) 2013-2016 Free Software Foundation, Inc.</w:t>
        <w:br/>
        <w:t>Copyright (C) Yann Collet 2014-present All rights reserved.</w:t>
        <w:br/>
        <w:t>Copyright (c) 2015-2020, Yann Collet, Facebook, Inc.</w:t>
        <w:br/>
        <w:t>Copyright (C) 2009-2016 Free Software Foundation, Inc.</w:t>
        <w:br/>
        <w:t>Copyright (c) 2017-2020, Yann Collet, Facebook, Inc.</w:t>
        <w:br/>
        <w:t>Copyright (C) 2015-2016, Yann Collet.</w:t>
        <w:br/>
        <w:t>Copyright (c) 2019-2020, Yann Collet, Facebook, Inc.</w:t>
        <w:br/>
        <w:t>return (False, fCopyright line {line} does not contain  (c) !)</w:t>
        <w:br/>
        <w:t>Copyright (c) 2016-2020 Yann Collet, Facebook, Inc.</w:t>
        <w:br/>
        <w:t>Copyright (C) 2014-2016, Yann Collet.</w:t>
        <w:br/>
        <w:t>Copyright (C) 2004-2017 Mark Adler</w:t>
        <w:br/>
        <w:t>Copyright 2016 Free Software Foundation, Inc.</w:t>
        <w:br/>
        <w:t>Copyright 2014-2016 Free Software Foundation, Inc.</w:t>
        <w:br/>
        <w:t>Copyright (c) 2013-2020, Yann Collet, Facebook, Inc.</w:t>
        <w:br/>
        <w:t>Copyright (c) 2016-2020, Przemyslaw Skibinski, Yann Collet, Facebook, Inc.</w:t>
        <w:br/>
        <w:t>Copyright (C) 2013-2015, Yann Collet</w:t>
        <w:br/>
        <w:t>Copyright (c) 2016-present, Przemyslaw Skibinski, Facebook, Inc.</w:t>
        <w:br/>
        <w:t>Copyright (c) 2018-present, Yann Collet, Facebook, Inc.</w:t>
        <w:br/>
        <w:t>Copyright (c) 2016 Tino Reichardt All rights reserved.</w:t>
        <w:br/>
        <w:t>Copyright (c) 2020-2020, Facebook, Inc.</w:t>
        <w:br/>
        <w:t>Copyright (c) 1995-2006, 2011 Jean-loup Gailly</w:t>
        <w:br/>
        <w:t>Copyright (C) 1989, 1991 Free Software Foundation, Inc., 51 Franklin Street, Fifth Floor, Boston, MA 02110-1301 USA Everyone is permitted to copy and distribute verbatim copies of this license document, but changing it is not allowed.</w:t>
        <w:br/>
        <w:t>Copyright (C) 2013-2016, Yann Collet.</w:t>
        <w:br/>
        <w:t>Copyright (C) 2013-2016, Yann Collet</w:t>
        <w:br/>
        <w:t>Copyright (C) 2014-2015, Yann Collet.</w:t>
        <w:br/>
        <w:t>Copyright 2015-2016 Free Software Foundation, Inc.</w:t>
        <w:br/>
        <w:t>Copyright (C) 2012-2016 Free Software Foundation, Inc.</w:t>
        <w:br/>
        <w:t>Copyright (C) 1995-2006, 2010, 2011 Jean-loup Gailly.</w:t>
        <w:br/>
        <w:t>Copyright (c) 2018-present    lzutao &lt;taolzu(at)gmail.com&gt;</w:t>
        <w:br/>
        <w:t>Copyright (C) 2016, Yann Collet.</w:t>
        <w:br/>
        <w:t>Copyright (c) 2018-present     Dima Krasner &lt;dima@dimakrasner.com&gt;</w:t>
        <w:br/>
        <w:t>Copyright (c) 2016-present, Facebook, Inc.</w:t>
        <w:br/>
        <w:t>Copyright (c) 2017-present, Facebook, Inc.</w:t>
        <w:br/>
        <w:t>Copyright (C) 2015, Yann Collet.</w:t>
        <w:br/>
        <w:t>Copyright (C) 2004, 2005, 2010, 2011, 2012, 2013, 2016 Mark Adler</w:t>
        <w:br/>
        <w:t>Copyright (c) 2012-2020, Yann Collet, Facebook, Inc.</w:t>
        <w:br/>
        <w:t>Copyright (c) 2018-2020, Facebook, Inc.</w:t>
        <w:br/>
        <w:t>Copyright (C) 2012-2016, Yann Collet.</w:t>
        <w:br/>
        <w:t>Copyright (c) 2017-2020, Facebook, Inc.</w:t>
        <w:br/>
        <w:t>Copyright (c) 2016-present, Facebook, Inc. All rights reserved.</w:t>
        <w:br/>
        <w:t>Copyright (c) 2018-2020, Yann Collet, Facebook, Inc.</w:t>
        <w:br/>
        <w:t>Copyright (c) 2016-present, Przemyslaw Skibinski, Yann Collet, Facebook, Inc.</w:t>
        <w:br/>
        <w:t>Copyright (c) 2018-present  lzutao &lt;taolzu(at)gmail.com&gt;</w:t>
        <w:br/>
        <w:t>Copyright (C) 2004, 2010 Mark Adler</w:t>
        <w:br/>
        <w:t>Copyright (C) 2010-2016 Free Software Foundation, Inc.</w:t>
        <w:br/>
        <w:t>Copyright (c) 2019-present, Facebook, Inc.</w:t>
        <w:br/>
        <w:t>Copyright (c) 2016-2020, Yann Collet, Facebook, Inc.</w:t>
        <w:br/>
        <w:t>Copyright (c) 2016-2020, Facebook, Inc.</w:t>
        <w:br/>
      </w:r>
    </w:p>
    <w:p>
      <w:pPr>
        <w:pStyle w:val="18"/>
        <w:rPr>
          <w:rFonts w:ascii="宋体" w:hAnsi="宋体" w:cs="宋体"/>
          <w:sz w:val="22"/>
          <w:szCs w:val="22"/>
        </w:rPr>
      </w:pPr>
      <w:r>
        <w:rPr>
          <w:rFonts w:ascii="Arial" w:hAnsi="Arial"/>
          <w:b/>
          <w:sz w:val="24"/>
        </w:rPr>
        <w:t xml:space="preserve">License: </w:t>
      </w:r>
      <w:r>
        <w:rPr>
          <w:rFonts w:ascii="Arial" w:hAnsi="Arial"/>
          <w:sz w:val="21"/>
        </w:rPr>
        <w:t>BSD and 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