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python-pytest-mpl 0.16.1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Thomas P. Robitaille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