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R-bit 4.6.0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GPL-2.0-only OR GPL-3.0-only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