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adobe-mappings-pdf 20230118</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1990-2019 Adobe.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