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ghc-text-short 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Herbert Valerio Riedel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