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ghc-monad-control 1.0.3.1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Bas van Dijk, Anders Kaseorg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