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perl-Email-Date-Format 1.008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(3)yIHSRlMenVegy8w78B1IeS96KcbBycYAmFQWngyY0JdPhn5jKiLmYaONUEYYdpm6GU8s8T63
rfil0seF2aSsCzd7AfN76LcLuwsd17yO6M+JR/ec/MdfbltqOiMrKFkZoGT1HHFd7vZQweYh
Llyaw/FZvTBOUYAHTt0ty6IJ0fyrj1+AbFH2WYKvi6DqWuZGpSu88GJJ3X8qRHUyYirhdRze
rtkjc9n47R2MGyuAV/</vt:lpwstr>
  </property>
  <property fmtid="{D5CDD505-2E9C-101B-9397-08002B2CF9AE}" pid="11" name="_2015_ms_pID_7253431">
    <vt:lpwstr>WRxrFln4UsBeSL1EnnTErOeaETOIDMZl3qgKHBdHyTINz9Zg7eAvha
gG+NQWleZNJmQIoMR9jxfY98TPqK/Q9ilZHKwc5NoEyD/Ga4Ejapqv2o8ECimqlwBDIdh6Ih
hOZFMtF0hflextd+ad9qiyuBZ0GTyEXzDyMPfoswAUNb1VS7X5OGpI+YJSQuz4eQcCk+sgT+
FdsFNEQgrTXRPZRylJOIM5iB0awoDGtNFM4f</vt:lpwstr>
  </property>
  <property fmtid="{D5CDD505-2E9C-101B-9397-08002B2CF9AE}" pid="12" name="_2015_ms_pID_7253432">
    <vt:lpwstr>V4WUgj+ONhKiZ4BsUUY14cehiLIdf/sZc4S/
3HgllQczdbCvnFBBxmGhdgA26kGUuA1phBLB7g/ewJ5sJzJGZew=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