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python-ryd 0.9.2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2017-2023 Anthon van der Neut, Ruamel bvba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