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xfce4-whiskermenu-plugin 2.8.3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2013-2022 Graeme Gott &lt;graeme@gottcode.org&gt;</w:t>
        <w:br/>
        <w:t>Copyright 2013-2024 Graeme Gott), license, XFCELICENSEGPL, logo-icon-name, org.xfce.panel.whiskermenu, program-name, PACKAGENAME, translator-credits, (translator-credits), version, PACKAGEVERSION, website, PLUGINWEBSITE, ptr);</w:t>
        <w:br/>
        <w:t>Copyright (c) 1989, 1991 Free Software Foundation, Inc.</w:t>
        <w:br/>
        <w:t>Copyright (c) 2019-2021 Graeme Gott &lt;graeme@gottcode.org&gt;</w:t>
        <w:br/>
        <w:t>Copyright (c) 2013 Graeme Gott &lt;graeme@gottcode.org&gt;</w:t>
        <w:br/>
        <w:t>Copyright (c) 2014-2021 Graeme Gott &lt;graeme@gottcode.org&gt;</w:t>
        <w:br/>
        <w:t>Copyright (c) 2013-2023 Graeme Gott &lt;graeme@gottcode.org&gt;</w:t>
        <w:br/>
        <w:t>Copyright (c) 2013-2020 Graeme Gott &lt;graeme@gottcode.org&gt;</w:t>
        <w:br/>
        <w:t>Copyright (c) 2021-2023 Graeme Gott &lt;graeme@gottcode.org&gt;</w:t>
        <w:br/>
        <w:t>SPDX-FileCopyrightText: 2013-2020 Graeme Gott &lt;graeme@gottcode.org&gt;</w:t>
        <w:br/>
        <w:t>Copyright (c) 2017-2021 Graeme Gott &lt;graeme@gottcode.org&gt;</w:t>
        <w:br/>
        <w:t>Copyright (c) 2013-2021 Graeme Gott &lt;graeme@gottcode.org&gt;</w:t>
        <w:br/>
        <w:t>Copyright (c) 2021 Matias De lellis &lt;mati86dl@gmail.com&gt;</w:t>
        <w:br/>
        <w:t>Copyright (c) 2020 Graeme Gott &lt;graeme@gottcode.org&gt;</w:t>
        <w:br/>
        <w:t>SPDX-FileCopyrightText: 2013 Graeme Gott &lt;graeme@gottcode.org&gt;</w:t>
        <w:br/>
        <w:t>SPDX-FileCopyrightText: 2013-2023 Graeme Gott &lt;graeme@gottcode.org&gt;</w:t>
        <w:br/>
        <w:t>Copyright 2013-2024 graeme gott) &lt;&lt; std::endl;</w:t>
        <w:br/>
        <w:t>SPDX-FileCopyrightText: 2022 Graeme Gott &lt;graeme@gottcode.org&gt;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