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oniguruma 6.9.6</w:t>
      </w:r>
    </w:p>
    <w:p>
      <w:pPr/>
      <w:r>
        <w:rPr>
          <w:rStyle w:val="13"/>
          <w:rFonts w:ascii="Arial" w:hAnsi="Arial"/>
          <w:b/>
        </w:rPr>
        <w:t xml:space="preserve">Copyright notice: </w:t>
      </w:r>
    </w:p>
    <w:p>
      <w:pPr/>
      <w:r>
        <w:rPr>
          <w:rStyle w:val="13"/>
          <w:rFonts w:ascii="宋体" w:hAnsi="宋体"/>
          <w:sz w:val="22"/>
        </w:rPr>
        <w:t>Copyright (c) 2002-2020  K.Kosako All rights reserved.</w:t>
        <w:br/>
        <w:t>(c) K.Kosako, updated at: 2019/08/05</w:t>
        <w:br/>
        <w:t>Copyright (c) 2005-2020  KUBO Takehiro &lt;kubo AT jiubao DOT org&gt;</w:t>
        <w:br/>
        <w:t>Copyright (c) 2019  K.Kosako</w:t>
        <w:br/>
        <w:t>Copyright (c) 2016-2019  K.Kosako All rights reserved.</w:t>
        <w:br/>
        <w:t>(c) K.Kosako, 最終更新: 2019/08/05</w:t>
        <w:br/>
        <w:t>Copyright (c) 2019-2020  K.Kosako</w:t>
        <w:br/>
        <w:t>Copyright (c) 2017-2020  K.Kosako All rights reserved.</w:t>
        <w:br/>
        <w:t>Copyright (c) 2019-2020  K.Kosako All rights reserved.</w:t>
        <w:br/>
        <w:t>Oniguruma %d.%d.%d : Copyright (C) 2002-2018 K.Kosako, ONIGURUMAVERSIONMAJOR, ONIGURUMAVERSIONMINOR, ONIGURUMAVERSIONTEENY);</w:t>
        <w:br/>
        <w:t>Copyright (c) 2020  K.Kosako</w:t>
        <w:br/>
        <w:t>Copyright (c) 2002-2019  K.Kosako All rights reserved.</w:t>
        <w:br/>
        <w:t>Copyright (c) 2006-2019  Byte      &lt;byte AT mail DOT kna DOT ru&gt;</w:t>
        <w:br/>
        <w:t>Copyright (c) 2002-2020  K.Kosako  &lt;kkosako0@gmail.com&gt;</w:t>
        <w:br/>
        <w:t>Copyright (c) 2016-2020  K.Kosako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