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apache-logging-parent 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(3)WfZx3LtkfBOJwKDdWfB2Awi+oDdhCSR2C0upsmoP9Q+hzidnOho7dK2DNuE2oCrvudPNf71E
EzPYNIviDU8FwAR0H0U+wNL6pEA2tj8lXFgFNCSCARvW/+EBTflGkmlSKQm9gqalAXD47CTA
1XoAxiIa8ASf/B9MR8V5WVb8nbjGppscPAQCYoPvY/EjrX/32wTr/W3BbUULA/9Hjrg1o3i5
JUbtRwBGRxIi4Udn2f</vt:lpwstr>
  </property>
  <property fmtid="{D5CDD505-2E9C-101B-9397-08002B2CF9AE}" pid="11" name="_2015_ms_pID_7253431">
    <vt:lpwstr>PfxPeAaC44/xS6nz+Pz0LBCSpDFHQ7GTvcbPZQWUsWC9z6gEGETJPe
sPFEj8RpGFtjV9YKL57gZb7jQj0LlK48D9+CF59xAXh18XAmoNByIxZuJKg3MVwtYhr0B5zR
3TfwFGM9dCa8j9rqimXa6h6wmEMAYh352R9avg+P9sOqAxbNToPIy9Jedcl1KGc2Lb2Uxki/
8BbYRdxcJMZ16WTTmlyKPvDWGuksMpL0bkTL</vt:lpwstr>
  </property>
  <property fmtid="{D5CDD505-2E9C-101B-9397-08002B2CF9AE}" pid="12" name="_2015_ms_pID_7253432">
    <vt:lpwstr>3IrCOhC/crTgGV+WPnplBTMr90ZWq4sHcy/z
tZUN1tVyD/BusIWwDim06XMYhVVruOstfcZFtZdEPdAJzqwUgXg=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