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bea-stax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(3)FAElTTCu50fnbPTW5VHWRudT1HLYS1zepqF/VLV9VZLcBp+4e0oWPybmLU9vG1RDSL8oLL27
iMFRcskmU4A2FmkwoW+z1eEakoCZs4lVaLUUODk7CLVEb7LvMp2BQ3gdxD0/h+4jChUde2Fp
6a37jShXIDc7KT7WdrQpzPmS9+MRKR/luo1B1nXj/cLl3+f0Fej1Fs5JfmH69srKMHhEvbKv
mwQcz0H5iltecYrend</vt:lpwstr>
  </property>
  <property fmtid="{D5CDD505-2E9C-101B-9397-08002B2CF9AE}" pid="11" name="_2015_ms_pID_7253431">
    <vt:lpwstr>WQZxgdG6Q1PQNnnhui05hK8/q96t1bQxUaBHbShX1DCWfhjX8cPAUo
mm7EHPWYnu9pUsT9wW8dt2wE7dF31RyPcJvwzD2DIEdgGjSed+6ggob6KkGxY1XGe9DWO8L4
5HAnMA6/nOZaozgxQv318ujUrWfs154uKgohPjDA76bXFjKWTKiWhaTdZt4ymmkTLntjk6I7
WseSD4Rr9Sug7M0h02dkgnJcVztL2Zod/MAN</vt:lpwstr>
  </property>
  <property fmtid="{D5CDD505-2E9C-101B-9397-08002B2CF9AE}" pid="12" name="_2015_ms_pID_7253432">
    <vt:lpwstr>YutgJg8Ya4IT3AIBiQxSXfC4a7kJedbRAidW
vbOlwegTjfEjDKuHtZe6nnZvFiv9lKk5QrX3nmTXwB379NxuM0w=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