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deepin-clone 5.0.3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2017  2017 Deepin Technology Co., Ltd.</w:t>
        <w:br/>
        <w:t>Copyright (C) 2007 Free Software Foundation, Inc. &lt;http:fsf.org/&gt;</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(3)Al3UhaF1Y9hnkKdxUZ7TAuqhOY0vr2S9YU1SqyZ5ZmwTsmfNbW0rO5X+N3iwDUXWcqqlwVUH
+g/VRwO3j8BO6fB71F6/oPl+w9DKZb2uYO9zYFrS+huuFiA1h4Yx6piyGdz8EodpzPyk0jea
EpUGQkN23m90lXRaezjFP8AeRkAHnwD4NlYKebqQv78S+jFkHhbOYWd2dwH5fS+jHpBYFmjU
QwBjpaqyhy0xz9JX6Z</vt:lpwstr>
  </property>
  <property fmtid="{D5CDD505-2E9C-101B-9397-08002B2CF9AE}" pid="11" name="_2015_ms_pID_7253431">
    <vt:lpwstr>072m+mMJzsNOs04phfpg/CfvLAje/jsNhbmuulcBAz1nD3qxg/2sxt
3QS9tDqxDZDpNtbrgWG0zSDFrpJ90xr8h5REK8WSorKhvwViTjpQVuD2vKSko/dizSYuGx3M
MXSRS7nudP8Dcp765J1OvdymgPo8hwmAaKFeilYL62A5GYaMWc9M0kxrVsu+6815DplwloaF
/2YiwiwdE3kNKIGysDaz2W8HbTfaqrzTucRp</vt:lpwstr>
  </property>
  <property fmtid="{D5CDD505-2E9C-101B-9397-08002B2CF9AE}" pid="12" name="_2015_ms_pID_7253432">
    <vt:lpwstr>MQZXwfwdM55K0CmamVNwMm6u1PiBhwZ0BS2P
EmAfqPii+9UE4KKzx8B76LqEpYrWY1j5rhNwFQLQm/FZqhF3ioM=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