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geronimo-jta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(3)3V4uCYVzRgjrl7nR6LaoqWEy8GnDxqpKkW4EYlYuqxAeV5A8jJPfLrsRcmPt3FAaIwXH4vzb
XHBLP6ylRX1ienCFQnaXLLU6qOUMT2mH3QUbNg/spW/lnM5HCx3JzUvI5OwO3gLn3mXVTwpL
FK55yYTNWmIbk9FwmdgsRK6j1FSh9brC9i3S7YF5j34PKHxKGNFAfjB6lu15t9RRk5W90rio
Slk80Px9lAxU8Qq1ue</vt:lpwstr>
  </property>
  <property fmtid="{D5CDD505-2E9C-101B-9397-08002B2CF9AE}" pid="11" name="_2015_ms_pID_7253431">
    <vt:lpwstr>yR3AKtN6AhWoPQfYlOsA2bqTHZbGaWKxdkXlxv4lwPyFB+XIJ4dyyq
SDyQ9NCT8e1vFGQqCd4eADrfjVg0I2XpDaslFwkzJZXRF1WtFa1BeeJKo8LgDMPWf+8hWTW9
/R0MNNy8K5MLYcPh1e/8lMOTAJkN+qFKQ+VPWNP4k38mKNdMeW8cPDYqTOipUNFpU6Ew4lj9
hD1aXOfkPEptMfQ2K0UrlGljdGgbOh4zjK2V</vt:lpwstr>
  </property>
  <property fmtid="{D5CDD505-2E9C-101B-9397-08002B2CF9AE}" pid="12" name="_2015_ms_pID_7253432">
    <vt:lpwstr>UKczfQBw6V1w2k1VsApRFwbSYgbTCICB1Td9
Kvuj24enO0IlKOQPi2I/2zvQeGKPXBOw8PmxgLbqx6NoCPb4tck=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