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hping 20200503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Salvatore Sanfilippo This software is released under the GPL license All rights reserved /</w:t>
        <w:br/>
        <w:t>Copyright(C) 1999,2000,2001 Salvatore Sanfilippo &lt;antirez@invece.org&gt;</w:t>
        <w:br/>
        <w:t>Copyright(C) 2001 Salvatore Sanfilippo &lt;antirez@invece.org&gt;</w:t>
        <w:br/>
        <w:t>Copyright (C) 2003 Salvatore Sanfilippo All rights reserved. /</w:t>
        <w:br/>
        <w:t>Copyright (C) 2000,2001 Salvatore Sanfilippo &lt;antirez@invece.org&gt;</w:t>
        <w:br/>
        <w:t>Copyright (C) 19yy  &lt;name of author&gt;</w:t>
        <w:br/>
        <w:t>Copyright (c) 1998 Todd C. Miller &lt;Todd.Miller@courtesan.com&gt;</w:t>
        <w:br/>
        <w:t>Copyright(C) 2003 Salvatore Sanfilippo All rights reserved /</w:t>
        <w:br/>
        <w:t>Copyright (C) 2003 Salvatore Sanfilippo &lt;antirez@invece.org&gt;</w:t>
        <w:br/>
        <w:t>Copyright(C) 1999-2001 Salvatore Sanfilippo Under GPL, see the COPYING file for more information about the license. /</w:t>
        <w:br/>
        <w:t>are Copyright(C) 2003 Salvatore Sanfilippo.</w:t>
        <w:br/>
        <w:t>Copyright(C) 2001-2002 Salvatore Sanfilippo &lt;antirez@invece.org&gt;</w:t>
        <w:br/>
        <w:t>Coypright (C) 1999-2003 Salvatore Sanfilippo</w:t>
        <w:br/>
        <w:t>Copyright (C) The Internet Society (1997).  All Rights Reserved.</w:t>
        <w:br/>
        <w:t>Copyright (c) 1989 The Regents of the University of California.</w:t>
        <w:br/>
        <w:t>Copyright (C) 1989, 1991 Free Software Foundation, Inc.</w:t>
        <w:br/>
        <w:t>Copyright(C) 2002-2003 Salvatore Sanfilippo.</w:t>
        <w:br/>
        <w:t>Copyright (C) 2003 Salvatore Sanfilippo All rights reserved.</w:t>
        <w:br/>
        <w:t>Copyright (C) 2003 Salvatore Sanfilippo All rights reserved $Id: split.c,v 1.4 2003/09/07 11:21:18 antirez Exp $ /</w:t>
        <w:br/>
        <w:t>Copyright (C) The Internet Society (1998).  All Rights Reserved.</w:t>
        <w:br/>
        <w:t>Copyright(C) 2001-2003 Salvatore Sanfilippo &lt;antirez@invece.org&gt;</w:t>
        <w:br/>
        <w:t>Copyright(C) 2001 by Nicolas Jombart &lt;Nicolas.Jombart@hsc.fr&gt;</w:t>
        <w:br/>
        <w:t>Copyright(C) 2002-2003 Salvatore Sanfilippo &lt;antirez@invece.org&gt;</w:t>
        <w:br/>
        <w:t>Copyright (C) Salvatore Sanfilippo, 1999.</w:t>
        <w:br/>
        <w:t>Copyright(C) 2003 Salvatore Sanfilippo.</w:t>
        <w:br/>
        <w:t>Copyright (C) 2003 Salvatore Sanfilippo All Rights Reserved /</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(3)ivPteElnk8NSsneCnXmOvf8x9FNZLgbmXiGqaDVQKjsvvreZ7pUmVCzhfZORwU2+MXxmhUlG
HGh6bmOyC16kBxK63AmPEglIur8fz4xUR2ySBRdBjYeqqDiBzEr8EPpdzhHbi+fZuvZ5OCQ8
LpEOXwQTfFzAw9aFUbPv96Mmu0CZ9UBzFgdGC2fIMMt8q//5nO5Fzb77mF52/XZiivKbAizg
v0ry+NZ6CyzvzHD+1n</vt:lpwstr>
  </property>
  <property fmtid="{D5CDD505-2E9C-101B-9397-08002B2CF9AE}" pid="11" name="_2015_ms_pID_7253431">
    <vt:lpwstr>c+6qPocBI2ZqJN4B+lJjGAMjI4r7OzgdLBFzp62pZFSLHCSWwwKyhU
v0fzucRtmt+RrHHchXcjGKx1vL+9DRhnxpotTdcRs+/JmIs8EagMgIAwYAY+2dJHvOgW3xxk
3H8se+J5HqfOENSMiACpk5zhcA3mqDev7rX/MXgnX3otU/HgUf2wGtxcM+2Jx7BUlmKW98/K
BYeA4g+3Q4BCdmk1os12bfVSNuRazxpT2qCf</vt:lpwstr>
  </property>
  <property fmtid="{D5CDD505-2E9C-101B-9397-08002B2CF9AE}" pid="12" name="_2015_ms_pID_7253432">
    <vt:lpwstr>rZO2jFnqbQBSj8B9tHRdTJyPx5a6jDL7ucOI
SpIG1qZ1q2BqbofObB1Yj2GbdE/Fu+rbAdDDdY/mMKrxFwCV+EU=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