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httpunit 1.7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2000-2001, 2003, 2007 Russell Gold</w:t>
        <w:br/>
        <w:t xml:space="preserve">Copyright (c) 2000-2001, Russell Gold</w:t>
        <w:br/>
        <w:t xml:space="preserve">Copyright (c) 2006, Russell Gold</w:t>
        <w:br/>
        <w:t xml:space="preserve">Copyright (c) 2000-2002, 2008 Russell Gold</w:t>
        <w:br/>
        <w:t xml:space="preserve">Copyright (c) 2001-2007,2008 Russell Gold</w:t>
        <w:br/>
        <w:t xml:space="preserve">Copyright (c) 2000-2008, Russell Gold</w:t>
        <w:br/>
        <w:t xml:space="preserve">Copyright (c) 2003, Russell Gold</w:t>
        <w:br/>
        <w:t xml:space="preserve">Copyright (c) 2001-2008, Russell Gold</w:t>
        <w:br/>
        <w:t xml:space="preserve">Copyright (c) 2003-2007, Russell Gold</w:t>
        <w:br/>
        <w:t xml:space="preserve">Copyright (c) 2000-2004,2006, Russell Gold</w:t>
        <w:br/>
        <w:t xml:space="preserve">Copyright (c) 2002,2008 Russell Gold</w:t>
        <w:br/>
        <w:t xml:space="preserve">Copyright (c) 2000-2003, Russell Gold</w:t>
        <w:br/>
        <w:t xml:space="preserve">Copyright (c) 2004-2006, Russell Gold</w:t>
        <w:br/>
        <w:t xml:space="preserve">Copyright (c) 2002-2003, Russell Gold</w:t>
        <w:br/>
        <w:t xml:space="preserve">Copyright (c) 2000-2007, Russell Gold</w:t>
        <w:br/>
        <w:t xml:space="preserve">Copyright (c) 2004, Russell Gold</w:t>
        <w:br/>
        <w:t xml:space="preserve">Copyright (c) 2006-2007,2008 Russell Gold</w:t>
        <w:br/>
        <w:t xml:space="preserve">Copyright (c) 2000-2002, 2004, 2007 Russell Gold</w:t>
        <w:br/>
        <w:t xml:space="preserve">Copyright (c) 2002-2004,2008, Russell Gold</w:t>
        <w:br/>
        <w:t xml:space="preserve">Copyright (c) 2000-2001, 2008 Russell Gold</w:t>
        <w:br/>
        <w:t xml:space="preserve">Copyright (c) 2002-2007, Russell Gold</w:t>
        <w:br/>
        <w:t xml:space="preserve">Copyright (c) 2002, Russell Gold</w:t>
        <w:br/>
        <w:t xml:space="preserve">Copyright (c) 2008, Wolfgang Fahl, BITPlan GmbH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http://www.bitplan.com</w:t>
        </w:r>
      </w:hyperlink>
      <w:r>
        <w:rPr>
          <w:rFonts w:ascii="宋体" w:hAnsi="宋体" w:cs="宋体" w:eastAsia="宋体"/>
          <w:color w:val="000000"/>
          <w:spacing w:val="0"/>
          <w:position w:val="0"/>
          <w:sz w:val="22"/>
          <w:shd w:fill="auto" w:val="clear"/>
        </w:rPr>
        <w:t xml:space="preserve">)</w:t>
        <w:br/>
        <w:t xml:space="preserve">Copyright (c) 2002-2003, 2007-2008 Russell Gold</w:t>
        <w:br/>
        <w:t xml:space="preserve">Copyright (c) 2006-2007, Russell Gold</w:t>
        <w:br/>
        <w:t xml:space="preserve">Copyright (c) 2004,2006-2007, Russell Gold</w:t>
        <w:br/>
        <w:t xml:space="preserve">Copyright (c) 2000-2004 Russell Gold</w:t>
        <w:br/>
        <w:t xml:space="preserve">Copyright (c) 2001-2004, 2006,2008 Russell Gold</w:t>
        <w:br/>
        <w:t xml:space="preserve">Copyright (c) 2000-2004, Russell Gold</w:t>
        <w:br/>
        <w:t xml:space="preserve">Copyright (c) 2000-2005, Russell Gold</w:t>
        <w:br/>
        <w:t xml:space="preserve">Copyright (c) 2001-2002, 2007, Russell Gold</w:t>
        <w:br/>
        <w:t xml:space="preserve">Copyright (c) 2007, Russell Gold</w:t>
        <w:br/>
        <w:t xml:space="preserve">Copyright (c) 2000-2002, 2004, Russell Gold</w:t>
        <w:br/>
        <w:t xml:space="preserve">Copyright (c) 2001-2007, Russell Gold</w:t>
        <w:br/>
        <w:t xml:space="preserve">Copyright (c) 2000-2004, 2007, 2008 Russell Gold</w:t>
        <w:br/>
        <w:t xml:space="preserve">Copyright (c) 2002-2003,2006-2007 Russell Gold</w:t>
        <w:br/>
        <w:t xml:space="preserve">Copyright (c) 2000-2001,2003,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2000-2008 Russell Gold. See &lt;a target=top href=../license.html&gt;license agreement&lt;/A&gt; for rights granted.&lt;/EM&gt;</w:t>
        <w:br/>
        <w:t xml:space="preserve">&lt;p align=center&gt;Copyright &amp;copy; 2000-2007 Russell Gold. All rights Reserved.</w:t>
        <w:br/>
        <w:t xml:space="preserve">Copyright (c) 2000-2002 by Russell Gold</w:t>
        <w:br/>
        <w:t xml:space="preserve">Copyright (c) 2000-2002, 2007, Russell Gold</w:t>
        <w:br/>
        <w:t xml:space="preserve">Copyright (c) 2002-2008 Russell Gold</w:t>
        <w:br/>
        <w:t xml:space="preserve">Copyright (c) 2000-2002,2006, Russell Gold</w:t>
        <w:br/>
        <w:t xml:space="preserve">Copyright (c) 2002-2003,2007 Russell Gold</w:t>
        <w:br/>
        <w:t xml:space="preserve">Copyright (c) 2003-2004, Russell Gold</w:t>
        <w:br/>
        <w:t xml:space="preserve">Copyright (c) 2001-2004,2007 Russell Gold</w:t>
        <w:br/>
        <w:t xml:space="preserve">Copyright (c) 2002, 2007, Russell Gold</w:t>
        <w:br/>
        <w:t xml:space="preserve">Copyright (c) 2002-2004, Russell Gold</w:t>
        <w:br/>
        <w:t xml:space="preserve">Copyright (c) 2000-2002, Russell Gold</w:t>
        <w:br/>
        <w:t xml:space="preserve">Copyright (c) 2001-2003, Russell Gold</w:t>
        <w:br/>
        <w:t xml:space="preserve">Copyright (c) 2001, Russell Gold</w:t>
        <w:br/>
        <w:t xml:space="preserve">Copyright (c) 2006-2008, Russell Gold</w:t>
        <w:br/>
        <w:t xml:space="preserve">Copyright (c) 2004-2007, Russell Gold</w:t>
        <w:br/>
        <w:t xml:space="preserve">Copyright (c) 2002-2006, Russell Gold</w:t>
        <w:br/>
        <w:t xml:space="preserve">Copyright (c) 2000-2008 by Russell Gold</w:t>
        <w:br/>
        <w:t xml:space="preserve">Copyright (c) 2001-2004,2006,2008 Russell Gold</w:t>
        <w:br/>
        <w:t xml:space="preserve">Copyright (c) 2007, 2008 Russell Gold</w:t>
        <w:br/>
        <w:t xml:space="preserve">Copyright (c) 2001-2008, 2007, Russell Gold</w:t>
        <w:br/>
        <w:t xml:space="preserve">Copyright (c) 2002,2004,2007 Russell Gold</w:t>
        <w:br/>
        <w:t xml:space="preserve">Copyright (c) 2002,2004,2008 Russell Gold</w:t>
        <w:br/>
        <w:t xml:space="preserve">Copyright (c) 2000-2004,2007 Russell Gold</w:t>
        <w:br/>
        <w:t xml:space="preserve">Copyright (c) 2004-2008, Russell Gold</w:t>
        <w:br/>
        <w:t xml:space="preserve">Copyright (c) 2002-2008, Russell Gold</w:t>
        <w:br/>
        <w:t xml:space="preserve">Copyright (c) 2001,2007 Russell Gold</w:t>
        <w:br/>
        <w:t xml:space="preserve">Copyright (c) 2001-2004, Russell Gold</w:t>
        <w:br/>
        <w:t xml:space="preserve">Copyright (c) 2000, Russell Gold</w:t>
        <w:br/>
        <w:t xml:space="preserve">Copyright (c) 2000-2004, 2007, Russell Gold</w:t>
        <w:br/>
        <w:t xml:space="preserve">Copyright (c) 2002-2004,2008 Russell Gold</w:t>
        <w:br/>
        <w:t xml:space="preserve">Copyright (c) 2007-2008, Russell Gold</w:t>
        <w:br/>
        <w:t xml:space="preserve">Copyright (c) 2005, Russell Gold</w:t>
        <w:br/>
        <w:t xml:space="preserve">Copyright (c) 2000-2001,2008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2000-2002 Russell Gold. All rights Reserved.</w:t>
        <w:br/>
        <w:t xml:space="preserve">Copyright (c) 2002-2004, 2007, Russell Gold</w:t>
        <w:br/>
        <w:t xml:space="preserve">Copyright (c) 2001-2002, Russell Gold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bitplan.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(3)uKO/8wQ7Q8PUlpOUm+ZDxDiv4P4dQAIXEvnWVzAPrVaNKbtEQ/IFZM5e6Vq4pU7DKeacqk24
KDrmFMX5AiPkfLXC9STt4Jgv8/GYvll3fNQS9X+lC4/rVd4MOvpmjZ938wxvZttztzMYZczS
W4BXY2TCfaGjnk4NtOPWNXf3g4G51TgfsJtKkyTvbsfsa84SO/IbJnnBmnrlM5HTJL6Mu1W8
eLys/q4JD01/gJrjsc</vt:lpwstr>
  </property>
  <property fmtid="{D5CDD505-2E9C-101B-9397-08002B2CF9AE}" pid="3" name="_2015_ms_pID_7253431">
    <vt:lpwstr>7bdi9zemiW1x9pOjhmzioGqMaCk14iJ2GjTuzA4mCLfN33XkcBonP3
w3QF51GUt/lA1yIrIv5gUDH1/x+ik7d91kiDaqSWsXbgnO/7ETkRio11xPzSOVP8zfPqRkkF
Soy1/30BpYkso/e4Sfon/BKSw2CRj8JRWNBAeEMl0bNNS/2YYBkHJEGTy1IeAc448W6Qko1a
Jzx8P1daZ+p5yHR5H1GRG4qrdBiiJ/jQZYec</vt:lpwstr>
  </property>
  <property fmtid="{D5CDD505-2E9C-101B-9397-08002B2CF9AE}" pid="4" name="_2015_ms_pID_7253432">
    <vt:lpwstr>oA==</vt:lpwstr>
  </property>
</Properties>
</file>