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hunspell-xh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(3)y+qMeSJ7x3cNdt0vxE2q/tKx0UdVCXyGnINor/topBh4mfzPNT/ljAbKk0BLZgXG1KLbRn6m
y0/UVrtz38S1/ZQ8Wl8t+WfCecAd1bIaZM08TOIcyBqsyZvfYuiCBRE9jkDp+mE/TnSbBCb8
EDcWKgeqzWzMQcoXTaR18QF1/hxljOzMcuyTH44q2nNQit06PYrUKldpI8fBS4MZ0QJ8hUVi
K6ShACU4u6dDrcPDFj</vt:lpwstr>
  </property>
  <property fmtid="{D5CDD505-2E9C-101B-9397-08002B2CF9AE}" pid="11" name="_2015_ms_pID_7253431">
    <vt:lpwstr>9p1dWhyObJcVvjsbaymiaSRyWaPXfqc+G0OHmGq9WPPcihCzyxqUuj
oy7UJhX1/v6Cm06ttkde9n1c9dc3Lt2qGpCfUBfbeZliG8gDJkuAttcwEeJeh34TpaZBWyed
GZv1Gvhnb73hgjhfavfw8S7MCYMDPcUNvRw5Vlx5h6w5XqQH/wla0JY2BnfocpXF6zNnnsKD
2zAWUMsDfrKvvIEQSNgkUpXF1n5s8WOUrSTY</vt:lpwstr>
  </property>
  <property fmtid="{D5CDD505-2E9C-101B-9397-08002B2CF9AE}" pid="12" name="_2015_ms_pID_7253432">
    <vt:lpwstr>zagHcp+FP00g/35tkdlaiaugAdGv/eG7KW8n
hrjWuz0C3zJk62MGUe9vxkQUTQg260NbEdiqt6r8rIMqp8WcCTQ=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