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hunspell-zu 0.20100126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(3)B0wPZEtLJSlXF2ttyxMijyVn8dr0QwRaIYjwOyRCiTE/O1Gz1n/w4fJitie9ZMRkaeIA0W4M
KL4h5ZWWNSGsISMUWsyKogeE2364D0HdRqat2LFnSn+Bl4o7qgGNg89kndDzuV7Ne+lFMx3E
+HmF17eRWmq4JHxWHGUo5U9C7Un+znUotCkkE0g2lUJGpDKNbTSd1OABPDZtXYiAlSj/tkD3
b42OV4Zda0ffNny9bH</vt:lpwstr>
  </property>
  <property fmtid="{D5CDD505-2E9C-101B-9397-08002B2CF9AE}" pid="11" name="_2015_ms_pID_7253431">
    <vt:lpwstr>3rR6ptzAc7w3UFUVW4A0/m2FuAorfUvj8gM0mvLwErlEYmcEC38UBj
nBMYDOLWQV7mkdGd+xGTVaZLXTLsCu5x8GwK/4s8le+K73/inPvx7hgMlYFwxma271XatlTL
FnWHAnwWrrnny3ppIlx3QD7NTaoXPma1qLv+gUce6S7FTWgRPVzBXhUKODZRJ6iXrW8BOweb
cPrzk48dCOqMfMa/uPhXc2NyEjupf8JkWtVh</vt:lpwstr>
  </property>
  <property fmtid="{D5CDD505-2E9C-101B-9397-08002B2CF9AE}" pid="12" name="_2015_ms_pID_7253432">
    <vt:lpwstr>D/PNvzBWy3BtGWQ7XY0f3oocvGZqTtnjpGaD
NZGzGYErMCEzDYf7ohu587BySr/Tl+DRPZB5zkJAfjLm6LkEvN0=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