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hyphen-is 0.20030920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 or SISSL</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(3)PVBXA7U4dS1+uHhffBWUi8l2t/1yLAiGcGDg+N9lwxDPahZgFqIHeoD71JhtpnsX6edm+hiS
o1o1wwuDzHM3T6ImJZP4dz/hc8aaxa8tJi/pP2RijhAkW/W0c6VQ7mBZ+6v3FWH2GkgnWybr
dyxgV2eSBJ0k3TpN+FTQaTfdXb8ygpGC+OLeS1IeU2naGZ6B3B/XSQtoc3S61ps9+bfsYWx7
x+xdpyOfRLeRmxT8+D</vt:lpwstr>
  </property>
  <property fmtid="{D5CDD505-2E9C-101B-9397-08002B2CF9AE}" pid="11" name="_2015_ms_pID_7253431">
    <vt:lpwstr>JxmBWlK5I+in7n1FMfNKL05g4wXYZGq4+DaYKFJIXlG70VpSE3UAqJ
CL2u2YDwa8Rf5PO8L3uF2cvylpEvE7JLjSsuxEQ9cmSfSoq/TsMY8qTZZosYlDpYaD6uALlH
d/DukEEWc1LZsrbccPcnKWrew7NEErgZ3iOPaGU0CdPJR9BKY1MbHm/XtmsLRZ4pVvPA+hY2
PRiI6Rwccj/KUdmbYbEMAcOXL3+FXnW5Czce</vt:lpwstr>
  </property>
  <property fmtid="{D5CDD505-2E9C-101B-9397-08002B2CF9AE}" pid="12" name="_2015_ms_pID_7253432">
    <vt:lpwstr>UHcmCcSIcp8Vn7kg8ffpm4lC8l6Xfr5M94Bk
rI0A9POlFe/tqK/hijf2NB6YWDpHLguxZyLUrV2G6VpUeIx2OlQ=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