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ncompress 4.2.4.6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(3)WbNtogyloMbsR9L6Mv07fx6leE480DyBdKM5IutV+kmKVmAVNmva8As7Jqn4+MdFBzqdlaif
YKlmPgsoCBlvmLcdi2P8EgoNYu212kjN1O9IoDmuuOJ0WjV7Y6CtdfUyJV9cx6kJwudFr3YF
RBPv4zmITDVAJc9t9ueaEVADYcgSs37dvua0v4RU5QB+6NHgzAptrlrGFK0+7hJzGXsUZcPH
QvRUszTdYqQd4Xw7kW</vt:lpwstr>
  </property>
  <property fmtid="{D5CDD505-2E9C-101B-9397-08002B2CF9AE}" pid="11" name="_2015_ms_pID_7253431">
    <vt:lpwstr>PInjV5B++SR1aE/FfKt8cNgzw81pNL0B1iBWlcsBRa+PyUCqRWQFh9
fv8sNYhlEm6dolhck7KC3KghBtSqqfbshTYmxl/hCnDylrf/Nrkxg+vmbKDMFdfncz3QonfL
ajC25jC4m1xJZgdXccFarvD3QP6YrnhjHJvXld815wp1HJWmZuAkxwmG15B23C80qgf08Xp3
raBxa3KVhMy9G4C3btzJhcc4cFQsOq8jR30s</vt:lpwstr>
  </property>
  <property fmtid="{D5CDD505-2E9C-101B-9397-08002B2CF9AE}" pid="12" name="_2015_ms_pID_7253432">
    <vt:lpwstr>L5/gUrF0j5DC09cZYDS7K3E28urkb+p/JJED
f4QFY37LRA6AkV/bt7tIza2wQ62BAXxDFLMQ6q5YQ6OAdYUUf5s=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