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nodejs-validate-npm-package-license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(3)wQnbhm4Cv3P2vjlb6dJ4rKM8Ggtqu1q/lY6IRXdGuDyiX+WFegxqAYpOLwfMqYuLimhXUes4
L3COq6L7ySrDSjL3XomuWDTgqkhr4QSQ2KaNLoyWikkGMtwZrpMqG4+yZfH6ozoe0nqWc29S
XW9tcHbZFjunD1wYxYHbzb1Zq/ikurXkLCOsYfL3E0yByPQGhPaL3hp3eTYoOw65bzuctnTG
iWt6CcVmFGwrePrtgG</vt:lpwstr>
  </property>
  <property fmtid="{D5CDD505-2E9C-101B-9397-08002B2CF9AE}" pid="11" name="_2015_ms_pID_7253431">
    <vt:lpwstr>eC/Kiqlxy4HhXnTbikl3aT/bU/WiZINodtJ0zTfHYkpIQwJmjV+7fR
3wT8dTHhWSR37DAEZUk4JBuXLT0zjyISv+Uupat9Hh79frz4zia+a0D0gElyLc+r9gnNqICR
y+oq6wlHwRiwY+cBBIeEiaIPz0UjzxjLnHzsREO5/pSQm9hPEZwFct1HGM3laApCvw3xKibv
94xM7wjqsbEl4tZeEE2CikLtSD/5/e7MtJwc</vt:lpwstr>
  </property>
  <property fmtid="{D5CDD505-2E9C-101B-9397-08002B2CF9AE}" pid="12" name="_2015_ms_pID_7253432">
    <vt:lpwstr>klgMl6+8ZbKU1I3hpBEPuUDrY/2UuvTkWbSO
lB3++iTf4VNQQAe8jDpxhIr84Nc4N9qnb65hTDo51a8uACMaHzM=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